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70AF" w14:textId="77777777" w:rsidR="002940A2" w:rsidRPr="00874685" w:rsidRDefault="002940A2" w:rsidP="002940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74685">
        <w:rPr>
          <w:rFonts w:ascii="Times New Roman" w:hAnsi="Times New Roman" w:cs="Times New Roman"/>
          <w:b/>
          <w:bCs/>
          <w:sz w:val="28"/>
          <w:szCs w:val="24"/>
        </w:rPr>
        <w:t>Памятка для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образовательных организаций по</w:t>
      </w:r>
      <w:r w:rsidRPr="00874685">
        <w:rPr>
          <w:rFonts w:ascii="Times New Roman" w:hAnsi="Times New Roman" w:cs="Times New Roman"/>
          <w:b/>
          <w:bCs/>
          <w:sz w:val="28"/>
          <w:szCs w:val="24"/>
        </w:rPr>
        <w:t xml:space="preserve"> реализации системы (целевой модели) </w:t>
      </w:r>
      <w:r w:rsidRPr="00874685">
        <w:rPr>
          <w:rFonts w:ascii="Times New Roman" w:hAnsi="Times New Roman" w:cs="Times New Roman"/>
          <w:b/>
          <w:sz w:val="28"/>
          <w:szCs w:val="24"/>
        </w:rPr>
        <w:t>наставничества педагогических работников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85"/>
        <w:gridCol w:w="2674"/>
        <w:gridCol w:w="4576"/>
        <w:gridCol w:w="1610"/>
      </w:tblGrid>
      <w:tr w:rsidR="00BD5D96" w:rsidRPr="00981312" w14:paraId="57EA8CDB" w14:textId="77777777" w:rsidTr="00C034D3">
        <w:trPr>
          <w:jc w:val="center"/>
        </w:trPr>
        <w:tc>
          <w:tcPr>
            <w:tcW w:w="485" w:type="dxa"/>
          </w:tcPr>
          <w:p w14:paraId="7A06166F" w14:textId="2878EE5B" w:rsidR="00BD5D96" w:rsidRPr="00981312" w:rsidRDefault="00BD5D96" w:rsidP="0098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4" w:type="dxa"/>
            <w:vAlign w:val="center"/>
          </w:tcPr>
          <w:p w14:paraId="1CB9F14D" w14:textId="6B507B7D" w:rsidR="00BD5D96" w:rsidRPr="00981312" w:rsidRDefault="00BD5D96" w:rsidP="0098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</w:t>
            </w:r>
          </w:p>
        </w:tc>
        <w:tc>
          <w:tcPr>
            <w:tcW w:w="4576" w:type="dxa"/>
            <w:vAlign w:val="center"/>
          </w:tcPr>
          <w:p w14:paraId="56978DF1" w14:textId="348CE856" w:rsidR="00BD5D96" w:rsidRPr="00981312" w:rsidRDefault="00BD5D96" w:rsidP="0098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мероприятий</w:t>
            </w:r>
          </w:p>
        </w:tc>
        <w:tc>
          <w:tcPr>
            <w:tcW w:w="1610" w:type="dxa"/>
            <w:vAlign w:val="center"/>
          </w:tcPr>
          <w:p w14:paraId="0F2D4CDE" w14:textId="207639CE" w:rsidR="00BD5D96" w:rsidRPr="00981312" w:rsidRDefault="00BD5D96" w:rsidP="009813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3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</w:tr>
      <w:tr w:rsidR="00C034D3" w:rsidRPr="002940A2" w14:paraId="597E8207" w14:textId="77777777" w:rsidTr="00C034D3">
        <w:trPr>
          <w:jc w:val="center"/>
        </w:trPr>
        <w:tc>
          <w:tcPr>
            <w:tcW w:w="485" w:type="dxa"/>
            <w:vMerge w:val="restart"/>
          </w:tcPr>
          <w:p w14:paraId="5C2A8DD7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4B0D83A" w14:textId="0B1F048D" w:rsidR="00C034D3" w:rsidRPr="00BD5D96" w:rsidRDefault="00C034D3" w:rsidP="00931E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4576" w:type="dxa"/>
            <w:shd w:val="clear" w:color="auto" w:fill="auto"/>
          </w:tcPr>
          <w:p w14:paraId="67905A9A" w14:textId="105A26D3" w:rsidR="00C034D3" w:rsidRPr="00BD5D96" w:rsidRDefault="00C034D3" w:rsidP="00BD5D96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D96">
              <w:rPr>
                <w:rFonts w:ascii="Times New Roman" w:hAnsi="Times New Roman" w:cs="Times New Roman"/>
                <w:sz w:val="24"/>
                <w:szCs w:val="24"/>
              </w:rPr>
              <w:t>Назначить куратора из числа заместителей руководителя образовательной организации, отвечающего за реализацию персональных программ наставничества</w:t>
            </w:r>
          </w:p>
        </w:tc>
        <w:tc>
          <w:tcPr>
            <w:tcW w:w="1610" w:type="dxa"/>
          </w:tcPr>
          <w:p w14:paraId="27F0BC8F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3" w:rsidRPr="002940A2" w14:paraId="4979DA29" w14:textId="77777777" w:rsidTr="00C034D3">
        <w:trPr>
          <w:jc w:val="center"/>
        </w:trPr>
        <w:tc>
          <w:tcPr>
            <w:tcW w:w="485" w:type="dxa"/>
            <w:vMerge/>
          </w:tcPr>
          <w:p w14:paraId="654F3CB4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3B7FCE6E" w14:textId="77777777" w:rsidR="00C034D3" w:rsidRDefault="00C034D3" w:rsidP="00931E99">
            <w:pPr>
              <w:pStyle w:val="Default"/>
              <w:jc w:val="both"/>
            </w:pPr>
          </w:p>
        </w:tc>
        <w:tc>
          <w:tcPr>
            <w:tcW w:w="4576" w:type="dxa"/>
          </w:tcPr>
          <w:p w14:paraId="0B6397A0" w14:textId="363391B7" w:rsidR="00C034D3" w:rsidRPr="00F67E43" w:rsidRDefault="00C034D3" w:rsidP="00F67E43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Разработать: </w:t>
            </w:r>
          </w:p>
          <w:p w14:paraId="06BC8A07" w14:textId="5ADBC531" w:rsidR="00C034D3" w:rsidRDefault="00C034D3" w:rsidP="00EB6D42">
            <w:pPr>
              <w:pStyle w:val="Default"/>
              <w:numPr>
                <w:ilvl w:val="0"/>
                <w:numId w:val="2"/>
              </w:numPr>
              <w:ind w:left="0" w:firstLine="321"/>
              <w:jc w:val="both"/>
            </w:pPr>
            <w:r w:rsidRPr="00874685">
              <w:t>Положение о системе наставничества педагогических работников в образовательной организации</w:t>
            </w:r>
            <w:r w:rsidRPr="00E9697C">
              <w:t xml:space="preserve"> (</w:t>
            </w:r>
            <w:r>
              <w:t>Приложение 1 –</w:t>
            </w:r>
            <w:r w:rsidRPr="00C64E66">
              <w:t xml:space="preserve"> Положение о системе наставничества педагогических работников в образовательной организации</w:t>
            </w:r>
            <w:r w:rsidRPr="00E9697C">
              <w:t>)</w:t>
            </w:r>
            <w:r>
              <w:t>;</w:t>
            </w:r>
          </w:p>
          <w:p w14:paraId="2BD8B064" w14:textId="09B33955" w:rsidR="00C034D3" w:rsidRPr="00931E99" w:rsidRDefault="00C034D3" w:rsidP="00EB6D42">
            <w:pPr>
              <w:pStyle w:val="Default"/>
              <w:numPr>
                <w:ilvl w:val="0"/>
                <w:numId w:val="2"/>
              </w:numPr>
              <w:ind w:left="0" w:firstLine="321"/>
              <w:jc w:val="both"/>
            </w:pPr>
            <w:r w:rsidRPr="00874685">
              <w:t>Дорожн</w:t>
            </w:r>
            <w:r>
              <w:t>ую</w:t>
            </w:r>
            <w:r w:rsidRPr="00874685">
              <w:t xml:space="preserve"> карт</w:t>
            </w:r>
            <w:r>
              <w:t>у</w:t>
            </w:r>
            <w:r w:rsidRPr="00874685">
              <w:t xml:space="preserve"> (план мероприятий) по реализации Положения о системе наставничества педагогических работников в образовательной организации</w:t>
            </w:r>
            <w:r>
              <w:t xml:space="preserve"> (Приложение 2 </w:t>
            </w:r>
            <w:r w:rsidRPr="00C64E66">
              <w:t>– Дорожная карта (план мероприятий) по реализации Положения о системе наставничества педагогических работников в образовательной организации</w:t>
            </w:r>
            <w:r>
              <w:t>).</w:t>
            </w:r>
          </w:p>
        </w:tc>
        <w:tc>
          <w:tcPr>
            <w:tcW w:w="1610" w:type="dxa"/>
          </w:tcPr>
          <w:p w14:paraId="32F3AE7E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3" w:rsidRPr="002940A2" w14:paraId="4C916861" w14:textId="77777777" w:rsidTr="00C034D3">
        <w:trPr>
          <w:jc w:val="center"/>
        </w:trPr>
        <w:tc>
          <w:tcPr>
            <w:tcW w:w="485" w:type="dxa"/>
            <w:vMerge/>
          </w:tcPr>
          <w:p w14:paraId="62B32E2F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0A44E65" w14:textId="77777777" w:rsidR="00C034D3" w:rsidRDefault="00C034D3" w:rsidP="00EE1369">
            <w:pPr>
              <w:pStyle w:val="Default"/>
              <w:jc w:val="both"/>
            </w:pPr>
          </w:p>
        </w:tc>
        <w:tc>
          <w:tcPr>
            <w:tcW w:w="4576" w:type="dxa"/>
          </w:tcPr>
          <w:p w14:paraId="0EFFB25E" w14:textId="311F1639" w:rsidR="00C034D3" w:rsidRPr="00A524C7" w:rsidRDefault="00C034D3" w:rsidP="00A524C7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4C7">
              <w:rPr>
                <w:rFonts w:ascii="Times New Roman" w:hAnsi="Times New Roman" w:cs="Times New Roman"/>
                <w:sz w:val="24"/>
                <w:szCs w:val="24"/>
              </w:rPr>
              <w:t>Издать приказ «Об утверждении Положения о системе наставничества педагогических работников в образовательной организации» (с приложениями: Положение о системе наставничества, Дорожная карта)</w:t>
            </w:r>
          </w:p>
        </w:tc>
        <w:tc>
          <w:tcPr>
            <w:tcW w:w="1610" w:type="dxa"/>
          </w:tcPr>
          <w:p w14:paraId="026A8C34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3" w:rsidRPr="002940A2" w14:paraId="1CB48D3E" w14:textId="77777777" w:rsidTr="00C034D3">
        <w:trPr>
          <w:jc w:val="center"/>
        </w:trPr>
        <w:tc>
          <w:tcPr>
            <w:tcW w:w="485" w:type="dxa"/>
            <w:vMerge/>
          </w:tcPr>
          <w:p w14:paraId="211DEFEF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1AACC8BD" w14:textId="77777777" w:rsidR="00C034D3" w:rsidRPr="00D452DE" w:rsidRDefault="00C034D3" w:rsidP="00D452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148A5CD9" w14:textId="10B1C23D" w:rsidR="00C034D3" w:rsidRPr="00A63459" w:rsidRDefault="00C034D3" w:rsidP="00A63459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9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 анкетирования для выявления профессиональных затруднений педагогических работников (в том числе молодых/начинающих педагогов)</w:t>
            </w:r>
          </w:p>
        </w:tc>
        <w:tc>
          <w:tcPr>
            <w:tcW w:w="1610" w:type="dxa"/>
          </w:tcPr>
          <w:p w14:paraId="1B18AD14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3" w:rsidRPr="002940A2" w14:paraId="5F44AA31" w14:textId="77777777" w:rsidTr="00C034D3">
        <w:trPr>
          <w:jc w:val="center"/>
        </w:trPr>
        <w:tc>
          <w:tcPr>
            <w:tcW w:w="485" w:type="dxa"/>
            <w:vMerge/>
          </w:tcPr>
          <w:p w14:paraId="559B471C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49E07E5E" w14:textId="77777777" w:rsidR="00C034D3" w:rsidRPr="008F3176" w:rsidRDefault="00C034D3" w:rsidP="00285C3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76" w:type="dxa"/>
          </w:tcPr>
          <w:p w14:paraId="4103D0DE" w14:textId="719DB2C7" w:rsidR="00C034D3" w:rsidRPr="002940A2" w:rsidRDefault="00C034D3" w:rsidP="00A63459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sz w:val="24"/>
                <w:szCs w:val="24"/>
              </w:rPr>
              <w:t>Разработать материалы анкетирования для выявления запросов на направление профессионального и/или личностного развития педагога</w:t>
            </w:r>
          </w:p>
        </w:tc>
        <w:tc>
          <w:tcPr>
            <w:tcW w:w="1610" w:type="dxa"/>
          </w:tcPr>
          <w:p w14:paraId="4A70AA5E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D3" w:rsidRPr="002940A2" w14:paraId="4FCEEADF" w14:textId="77777777" w:rsidTr="00C034D3">
        <w:trPr>
          <w:jc w:val="center"/>
        </w:trPr>
        <w:tc>
          <w:tcPr>
            <w:tcW w:w="485" w:type="dxa"/>
            <w:vMerge/>
          </w:tcPr>
          <w:p w14:paraId="68421608" w14:textId="77777777" w:rsidR="00C034D3" w:rsidRPr="002940A2" w:rsidRDefault="00C034D3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35A166DB" w14:textId="77777777" w:rsidR="00C034D3" w:rsidRPr="00D452DE" w:rsidRDefault="00C034D3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4A5410E4" w14:textId="445CC293" w:rsidR="00C034D3" w:rsidRPr="002940A2" w:rsidRDefault="00C034D3" w:rsidP="00A63459">
            <w:pPr>
              <w:pStyle w:val="a4"/>
              <w:numPr>
                <w:ilvl w:val="0"/>
                <w:numId w:val="4"/>
              </w:numPr>
              <w:ind w:lef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5B99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D452D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анкетирования для выявления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потенциальных наставников </w:t>
            </w:r>
            <w:r w:rsidRPr="009607EB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желающих принять участие в персонализированной программе наставничества</w:t>
            </w:r>
          </w:p>
        </w:tc>
        <w:tc>
          <w:tcPr>
            <w:tcW w:w="1610" w:type="dxa"/>
          </w:tcPr>
          <w:p w14:paraId="1618C875" w14:textId="77777777" w:rsidR="00C034D3" w:rsidRPr="002940A2" w:rsidRDefault="00C034D3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99" w:rsidRPr="002940A2" w14:paraId="02D050A8" w14:textId="77777777" w:rsidTr="00C034D3">
        <w:trPr>
          <w:jc w:val="center"/>
        </w:trPr>
        <w:tc>
          <w:tcPr>
            <w:tcW w:w="485" w:type="dxa"/>
            <w:vMerge w:val="restart"/>
          </w:tcPr>
          <w:p w14:paraId="23943EEA" w14:textId="77777777" w:rsidR="00575B99" w:rsidRPr="002940A2" w:rsidRDefault="00575B99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29FDEC0" w14:textId="77777777" w:rsidR="00575B99" w:rsidRPr="00A63459" w:rsidRDefault="00575B99" w:rsidP="00A63459">
            <w:pPr>
              <w:pStyle w:val="Default"/>
              <w:jc w:val="both"/>
              <w:rPr>
                <w:b/>
                <w:bCs/>
              </w:rPr>
            </w:pPr>
            <w:r w:rsidRPr="00A63459">
              <w:rPr>
                <w:b/>
                <w:bCs/>
              </w:rPr>
              <w:t>Организация и</w:t>
            </w:r>
          </w:p>
          <w:p w14:paraId="3A3134BB" w14:textId="77777777" w:rsidR="00575B99" w:rsidRPr="00A63459" w:rsidRDefault="00575B99" w:rsidP="00A63459">
            <w:pPr>
              <w:pStyle w:val="Default"/>
              <w:jc w:val="both"/>
              <w:rPr>
                <w:b/>
                <w:bCs/>
              </w:rPr>
            </w:pPr>
            <w:r w:rsidRPr="00A63459">
              <w:rPr>
                <w:b/>
                <w:bCs/>
              </w:rPr>
              <w:t>осуществление работы</w:t>
            </w:r>
          </w:p>
          <w:p w14:paraId="1FC6139C" w14:textId="0CC0C0A1" w:rsidR="00575B99" w:rsidRPr="008F3176" w:rsidRDefault="00575B99" w:rsidP="00A63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наставнических пар/групп</w:t>
            </w:r>
          </w:p>
        </w:tc>
        <w:tc>
          <w:tcPr>
            <w:tcW w:w="4576" w:type="dxa"/>
          </w:tcPr>
          <w:p w14:paraId="093E659C" w14:textId="1B36A1C7" w:rsidR="00575B99" w:rsidRPr="00A63459" w:rsidRDefault="00575B99" w:rsidP="00A63459">
            <w:pPr>
              <w:pStyle w:val="a4"/>
              <w:numPr>
                <w:ilvl w:val="0"/>
                <w:numId w:val="8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Сформировать пары/группы «наставник – наставляемый» с составлением персонализированных </w:t>
            </w:r>
            <w:r w:rsidRPr="00A6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наставничества для конкретных пар/групп</w:t>
            </w:r>
          </w:p>
        </w:tc>
        <w:tc>
          <w:tcPr>
            <w:tcW w:w="1610" w:type="dxa"/>
          </w:tcPr>
          <w:p w14:paraId="39CCD9E7" w14:textId="77777777" w:rsidR="00575B99" w:rsidRPr="002940A2" w:rsidRDefault="00575B99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99" w:rsidRPr="002940A2" w14:paraId="64D57670" w14:textId="77777777" w:rsidTr="00C034D3">
        <w:trPr>
          <w:jc w:val="center"/>
        </w:trPr>
        <w:tc>
          <w:tcPr>
            <w:tcW w:w="485" w:type="dxa"/>
            <w:vMerge/>
          </w:tcPr>
          <w:p w14:paraId="4C161989" w14:textId="77777777" w:rsidR="00575B99" w:rsidRPr="002940A2" w:rsidRDefault="00575B99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2EE82483" w14:textId="77777777" w:rsidR="00575B99" w:rsidRDefault="00575B99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06DE79FC" w14:textId="0CEB033E" w:rsidR="00575B99" w:rsidRPr="003728C3" w:rsidRDefault="00575B99" w:rsidP="00A63459">
            <w:pPr>
              <w:pStyle w:val="a4"/>
              <w:numPr>
                <w:ilvl w:val="0"/>
                <w:numId w:val="8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Издать п</w:t>
            </w:r>
            <w:r w:rsidRPr="003728C3">
              <w:rPr>
                <w:rFonts w:ascii="Times New Roman" w:hAnsi="Times New Roman" w:cs="Times New Roman"/>
                <w:sz w:val="24"/>
                <w:szCs w:val="24"/>
              </w:rPr>
              <w:t>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</w:p>
        </w:tc>
        <w:tc>
          <w:tcPr>
            <w:tcW w:w="1610" w:type="dxa"/>
          </w:tcPr>
          <w:p w14:paraId="1FFA6A87" w14:textId="77777777" w:rsidR="00575B99" w:rsidRPr="002940A2" w:rsidRDefault="00575B99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99" w:rsidRPr="002940A2" w14:paraId="4F0971C2" w14:textId="77777777" w:rsidTr="00C034D3">
        <w:trPr>
          <w:jc w:val="center"/>
        </w:trPr>
        <w:tc>
          <w:tcPr>
            <w:tcW w:w="485" w:type="dxa"/>
            <w:vMerge/>
          </w:tcPr>
          <w:p w14:paraId="337C3EA3" w14:textId="77777777" w:rsidR="00575B99" w:rsidRPr="002940A2" w:rsidRDefault="00575B99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407BD4C6" w14:textId="77777777" w:rsidR="00575B99" w:rsidRDefault="00575B99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699E766F" w14:textId="1721B714" w:rsidR="00575B99" w:rsidRDefault="00575B99" w:rsidP="00A63459">
            <w:pPr>
              <w:pStyle w:val="a4"/>
              <w:numPr>
                <w:ilvl w:val="0"/>
                <w:numId w:val="8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1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повышение квалификации наставников по соответствующей программе дополнительного профессионального образования, в том числе возможно на базе ФГАОУ ДПО «Академия </w:t>
            </w:r>
            <w:proofErr w:type="spellStart"/>
            <w:r w:rsidRPr="008521A9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8521A9">
              <w:rPr>
                <w:rFonts w:ascii="Times New Roman" w:hAnsi="Times New Roman" w:cs="Times New Roman"/>
                <w:sz w:val="24"/>
                <w:szCs w:val="24"/>
              </w:rPr>
              <w:t xml:space="preserve"> России» и/или по программам соответствующего профиля из числа программ Федерального реестра программ ДППО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14:paraId="7F327D9A" w14:textId="77777777" w:rsidR="00575B99" w:rsidRPr="002940A2" w:rsidRDefault="00575B99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99" w:rsidRPr="002940A2" w14:paraId="757F7DA2" w14:textId="77777777" w:rsidTr="00C034D3">
        <w:trPr>
          <w:jc w:val="center"/>
        </w:trPr>
        <w:tc>
          <w:tcPr>
            <w:tcW w:w="485" w:type="dxa"/>
            <w:vMerge/>
          </w:tcPr>
          <w:p w14:paraId="2D1EAA19" w14:textId="77777777" w:rsidR="00575B99" w:rsidRPr="002940A2" w:rsidRDefault="00575B99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484E9914" w14:textId="77777777" w:rsidR="00575B99" w:rsidRPr="003728C3" w:rsidRDefault="00575B99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4576" w:type="dxa"/>
          </w:tcPr>
          <w:p w14:paraId="0C70572E" w14:textId="037946EC" w:rsidR="00575B99" w:rsidRPr="003728C3" w:rsidRDefault="00575B99" w:rsidP="00A63459">
            <w:pPr>
              <w:pStyle w:val="a4"/>
              <w:numPr>
                <w:ilvl w:val="0"/>
                <w:numId w:val="8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для каждой сформированной пары/группы «наставник – наставляемый» персонализированную программу наставничества</w:t>
            </w:r>
          </w:p>
        </w:tc>
        <w:tc>
          <w:tcPr>
            <w:tcW w:w="1610" w:type="dxa"/>
          </w:tcPr>
          <w:p w14:paraId="4CCD27DF" w14:textId="77777777" w:rsidR="00575B99" w:rsidRPr="002940A2" w:rsidRDefault="00575B99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B99" w:rsidRPr="002940A2" w14:paraId="565493AE" w14:textId="77777777" w:rsidTr="00C034D3">
        <w:trPr>
          <w:jc w:val="center"/>
        </w:trPr>
        <w:tc>
          <w:tcPr>
            <w:tcW w:w="485" w:type="dxa"/>
            <w:vMerge/>
          </w:tcPr>
          <w:p w14:paraId="39299EE9" w14:textId="77777777" w:rsidR="00575B99" w:rsidRPr="002940A2" w:rsidRDefault="00575B99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40547538" w14:textId="77777777" w:rsidR="00575B99" w:rsidRPr="009D7329" w:rsidRDefault="00575B99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0CC22145" w14:textId="0A537FA4" w:rsidR="00575B99" w:rsidRPr="00A63459" w:rsidRDefault="00575B99" w:rsidP="00A63459">
            <w:pPr>
              <w:pStyle w:val="a4"/>
              <w:numPr>
                <w:ilvl w:val="0"/>
                <w:numId w:val="8"/>
              </w:numPr>
              <w:ind w:left="62"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459">
              <w:rPr>
                <w:rFonts w:ascii="Times New Roman" w:hAnsi="Times New Roman" w:cs="Times New Roman"/>
                <w:sz w:val="24"/>
                <w:szCs w:val="24"/>
              </w:rPr>
              <w:t>Организовать обмен педагогическим и наставническим опытом</w:t>
            </w:r>
          </w:p>
        </w:tc>
        <w:tc>
          <w:tcPr>
            <w:tcW w:w="1610" w:type="dxa"/>
          </w:tcPr>
          <w:p w14:paraId="0E8318A1" w14:textId="77777777" w:rsidR="00575B99" w:rsidRPr="002940A2" w:rsidRDefault="00575B99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37" w:rsidRPr="002940A2" w14:paraId="0851B9B0" w14:textId="77777777" w:rsidTr="00C034D3">
        <w:trPr>
          <w:jc w:val="center"/>
        </w:trPr>
        <w:tc>
          <w:tcPr>
            <w:tcW w:w="485" w:type="dxa"/>
            <w:vMerge w:val="restart"/>
          </w:tcPr>
          <w:p w14:paraId="1CD65758" w14:textId="77777777" w:rsidR="00C95E37" w:rsidRPr="002940A2" w:rsidRDefault="00C95E37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1047F71D" w14:textId="425AF1A7" w:rsidR="00C95E37" w:rsidRPr="00C95E37" w:rsidRDefault="00C95E37" w:rsidP="008F31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Мониторинг качества реализации персонализированных программ наставничества</w:t>
            </w:r>
          </w:p>
        </w:tc>
        <w:tc>
          <w:tcPr>
            <w:tcW w:w="4576" w:type="dxa"/>
          </w:tcPr>
          <w:p w14:paraId="65E18B41" w14:textId="743EDBBF" w:rsidR="00C95E37" w:rsidRPr="003B6639" w:rsidRDefault="00C95E37" w:rsidP="003B6639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39">
              <w:rPr>
                <w:rFonts w:ascii="Times New Roman" w:hAnsi="Times New Roman" w:cs="Times New Roman"/>
                <w:sz w:val="24"/>
                <w:szCs w:val="24"/>
              </w:rPr>
              <w:t>Разработать системы показателей для оценки результативности внедрения целевой модели наставничества</w:t>
            </w:r>
          </w:p>
        </w:tc>
        <w:tc>
          <w:tcPr>
            <w:tcW w:w="1610" w:type="dxa"/>
          </w:tcPr>
          <w:p w14:paraId="18A836F9" w14:textId="77777777" w:rsidR="00C95E37" w:rsidRPr="002940A2" w:rsidRDefault="00C95E37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37" w:rsidRPr="002940A2" w14:paraId="7E0FD106" w14:textId="77777777" w:rsidTr="00C034D3">
        <w:trPr>
          <w:jc w:val="center"/>
        </w:trPr>
        <w:tc>
          <w:tcPr>
            <w:tcW w:w="485" w:type="dxa"/>
            <w:vMerge/>
          </w:tcPr>
          <w:p w14:paraId="78BAD956" w14:textId="77777777" w:rsidR="00C95E37" w:rsidRPr="002940A2" w:rsidRDefault="00C95E37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vMerge/>
          </w:tcPr>
          <w:p w14:paraId="4E6F4D63" w14:textId="77777777" w:rsidR="00C95E37" w:rsidRDefault="00C95E37" w:rsidP="008F31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</w:tcPr>
          <w:p w14:paraId="3330AA36" w14:textId="4B63F5CC" w:rsidR="00C95E37" w:rsidRPr="008F3176" w:rsidRDefault="00C95E37" w:rsidP="003B6639">
            <w:pPr>
              <w:pStyle w:val="a4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Осуществить оценку результативности внедрения целевой модели наставничества на основе разработанной системы показателей эффективности. Подготов</w:t>
            </w:r>
            <w:r w:rsidR="00F1075B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аналитическ</w:t>
            </w:r>
            <w:r w:rsidR="00F1075B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</w:p>
        </w:tc>
        <w:tc>
          <w:tcPr>
            <w:tcW w:w="1610" w:type="dxa"/>
          </w:tcPr>
          <w:p w14:paraId="6CFE97BB" w14:textId="77777777" w:rsidR="00C95E37" w:rsidRPr="002940A2" w:rsidRDefault="00C95E37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8C0" w:rsidRPr="002940A2" w14:paraId="71F4D303" w14:textId="77777777" w:rsidTr="00C034D3">
        <w:trPr>
          <w:jc w:val="center"/>
        </w:trPr>
        <w:tc>
          <w:tcPr>
            <w:tcW w:w="485" w:type="dxa"/>
          </w:tcPr>
          <w:p w14:paraId="495B5BEA" w14:textId="77777777" w:rsidR="00C958C0" w:rsidRPr="002940A2" w:rsidRDefault="00C958C0" w:rsidP="002940A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14:paraId="5850059C" w14:textId="77777777" w:rsidR="00C958C0" w:rsidRPr="00F67E43" w:rsidRDefault="00C958C0" w:rsidP="00BD5D96">
            <w:pPr>
              <w:pStyle w:val="Default"/>
              <w:jc w:val="both"/>
              <w:rPr>
                <w:b/>
                <w:bCs/>
              </w:rPr>
            </w:pPr>
            <w:r w:rsidRPr="00F67E43">
              <w:rPr>
                <w:b/>
                <w:bCs/>
              </w:rPr>
              <w:t>Информационная</w:t>
            </w:r>
          </w:p>
          <w:p w14:paraId="50E1F92C" w14:textId="10F424B1" w:rsidR="00C958C0" w:rsidRDefault="00C958C0" w:rsidP="00BD5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системы наставничества</w:t>
            </w:r>
          </w:p>
        </w:tc>
        <w:tc>
          <w:tcPr>
            <w:tcW w:w="4576" w:type="dxa"/>
          </w:tcPr>
          <w:p w14:paraId="09D089A0" w14:textId="75875249" w:rsidR="00C958C0" w:rsidRDefault="00C958C0" w:rsidP="00C958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07EB">
              <w:rPr>
                <w:rFonts w:ascii="Times New Roman" w:hAnsi="Times New Roman" w:cs="Times New Roman"/>
                <w:sz w:val="24"/>
                <w:szCs w:val="24"/>
              </w:rPr>
              <w:t>Разместить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03C7E97" w14:textId="6D560F9E" w:rsidR="00C958C0" w:rsidRDefault="00C958C0" w:rsidP="00DA3F73">
            <w:pPr>
              <w:pStyle w:val="Default"/>
              <w:numPr>
                <w:ilvl w:val="0"/>
                <w:numId w:val="6"/>
              </w:numPr>
              <w:jc w:val="both"/>
            </w:pPr>
            <w:r w:rsidRPr="009607EB">
              <w:t xml:space="preserve"> Положение о системе наставничества педагогических работников в образовательной организации</w:t>
            </w:r>
            <w:r>
              <w:t>;</w:t>
            </w:r>
          </w:p>
          <w:p w14:paraId="4BD13AED" w14:textId="77777777" w:rsidR="00C958C0" w:rsidRDefault="00C958C0" w:rsidP="00DA3F73">
            <w:pPr>
              <w:pStyle w:val="Default"/>
              <w:numPr>
                <w:ilvl w:val="0"/>
                <w:numId w:val="6"/>
              </w:numPr>
              <w:jc w:val="both"/>
            </w:pPr>
            <w:r w:rsidRPr="009607EB">
              <w:t>Дорожную карту</w:t>
            </w:r>
            <w:r>
              <w:t>;</w:t>
            </w:r>
            <w:r w:rsidRPr="009607EB">
              <w:t xml:space="preserve"> </w:t>
            </w:r>
          </w:p>
          <w:p w14:paraId="411D0C9F" w14:textId="77777777" w:rsidR="00C958C0" w:rsidRDefault="00C958C0" w:rsidP="00DA3F73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п</w:t>
            </w:r>
            <w:r w:rsidRPr="009607EB">
              <w:t xml:space="preserve">риказ «Об утверждении </w:t>
            </w:r>
            <w:r>
              <w:t>П</w:t>
            </w:r>
            <w:r w:rsidRPr="009607EB">
              <w:t>оложения о системе наставничества педагогических работников в образовательной организации»</w:t>
            </w:r>
            <w:r w:rsidR="00DA3F73">
              <w:t>;</w:t>
            </w:r>
          </w:p>
          <w:p w14:paraId="6B73201B" w14:textId="77777777" w:rsidR="00DA3F73" w:rsidRDefault="00DA3F73" w:rsidP="00DA3F73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п</w:t>
            </w:r>
            <w:r w:rsidRPr="003728C3">
              <w:t>риказ(ы) о закреплении наставнических пар/групп</w:t>
            </w:r>
            <w:r>
              <w:t>;</w:t>
            </w:r>
          </w:p>
          <w:p w14:paraId="0820ECAC" w14:textId="4A888432" w:rsidR="00DA3F73" w:rsidRDefault="00DA3F73" w:rsidP="00DA3F73">
            <w:pPr>
              <w:pStyle w:val="Default"/>
              <w:numPr>
                <w:ilvl w:val="0"/>
                <w:numId w:val="6"/>
              </w:numPr>
              <w:jc w:val="both"/>
            </w:pPr>
            <w:r>
              <w:t>систему показателей для оценки результативности внедрения целевой модели наставничества</w:t>
            </w:r>
          </w:p>
        </w:tc>
        <w:tc>
          <w:tcPr>
            <w:tcW w:w="1610" w:type="dxa"/>
          </w:tcPr>
          <w:p w14:paraId="7224343C" w14:textId="77777777" w:rsidR="00C958C0" w:rsidRPr="002940A2" w:rsidRDefault="00C958C0" w:rsidP="00E6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4676BE" w14:textId="77777777" w:rsidR="00E7667F" w:rsidRDefault="00E7667F"/>
    <w:sectPr w:rsidR="00E7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7B11"/>
    <w:multiLevelType w:val="hybridMultilevel"/>
    <w:tmpl w:val="2F3221E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31AB6"/>
    <w:multiLevelType w:val="hybridMultilevel"/>
    <w:tmpl w:val="741E1C1C"/>
    <w:lvl w:ilvl="0" w:tplc="3D3CB6DA">
      <w:start w:val="1"/>
      <w:numFmt w:val="decimal"/>
      <w:lvlText w:val="%1."/>
      <w:lvlJc w:val="left"/>
      <w:pPr>
        <w:ind w:left="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2" w15:restartNumberingAfterBreak="0">
    <w:nsid w:val="19A177D7"/>
    <w:multiLevelType w:val="hybridMultilevel"/>
    <w:tmpl w:val="051A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81B2A"/>
    <w:multiLevelType w:val="hybridMultilevel"/>
    <w:tmpl w:val="B7E09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03957"/>
    <w:multiLevelType w:val="hybridMultilevel"/>
    <w:tmpl w:val="40A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11179"/>
    <w:multiLevelType w:val="hybridMultilevel"/>
    <w:tmpl w:val="AD3A2A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F4C91"/>
    <w:multiLevelType w:val="hybridMultilevel"/>
    <w:tmpl w:val="AD3A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97E8A"/>
    <w:multiLevelType w:val="hybridMultilevel"/>
    <w:tmpl w:val="B30663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E19572A"/>
    <w:multiLevelType w:val="hybridMultilevel"/>
    <w:tmpl w:val="69E4B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3C7"/>
    <w:rsid w:val="000A5184"/>
    <w:rsid w:val="00285C30"/>
    <w:rsid w:val="002940A2"/>
    <w:rsid w:val="003728C3"/>
    <w:rsid w:val="003B6639"/>
    <w:rsid w:val="004533C7"/>
    <w:rsid w:val="00575B99"/>
    <w:rsid w:val="006B299C"/>
    <w:rsid w:val="006C439E"/>
    <w:rsid w:val="008521A9"/>
    <w:rsid w:val="008F3176"/>
    <w:rsid w:val="009035FE"/>
    <w:rsid w:val="00931E99"/>
    <w:rsid w:val="00945F9E"/>
    <w:rsid w:val="009607EB"/>
    <w:rsid w:val="00981312"/>
    <w:rsid w:val="009D7329"/>
    <w:rsid w:val="00A524C7"/>
    <w:rsid w:val="00A63459"/>
    <w:rsid w:val="00BD5D96"/>
    <w:rsid w:val="00C034D3"/>
    <w:rsid w:val="00C958C0"/>
    <w:rsid w:val="00C95E37"/>
    <w:rsid w:val="00D452DE"/>
    <w:rsid w:val="00DA3F73"/>
    <w:rsid w:val="00E63753"/>
    <w:rsid w:val="00E7667F"/>
    <w:rsid w:val="00EB3385"/>
    <w:rsid w:val="00EB6D42"/>
    <w:rsid w:val="00EE1369"/>
    <w:rsid w:val="00F1075B"/>
    <w:rsid w:val="00F67E43"/>
    <w:rsid w:val="00FB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10EFE"/>
  <w15:chartTrackingRefBased/>
  <w15:docId w15:val="{10FE509B-63AD-4A4B-B837-019E5CB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40A2"/>
    <w:pPr>
      <w:ind w:left="720"/>
      <w:contextualSpacing/>
    </w:pPr>
  </w:style>
  <w:style w:type="paragraph" w:customStyle="1" w:styleId="Default">
    <w:name w:val="Default"/>
    <w:rsid w:val="00931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202-15</dc:creator>
  <cp:keywords/>
  <dc:description/>
  <cp:lastModifiedBy>202-15</cp:lastModifiedBy>
  <cp:revision>14</cp:revision>
  <dcterms:created xsi:type="dcterms:W3CDTF">2022-01-31T04:50:00Z</dcterms:created>
  <dcterms:modified xsi:type="dcterms:W3CDTF">2022-02-02T01:19:00Z</dcterms:modified>
</cp:coreProperties>
</file>