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3D" w:rsidRDefault="00ED6D62">
      <w:pPr>
        <w:rPr>
          <w:b/>
        </w:rPr>
      </w:pPr>
      <w:r w:rsidRPr="00ED6D62">
        <w:rPr>
          <w:b/>
        </w:rPr>
        <w:t>АНКЕТА 2. Сведения о кадровом обеспечении предметных областей области «Родной язык и Литературное чтение на родном языке» и «Родной язык и Родная литература»</w:t>
      </w:r>
    </w:p>
    <w:p w:rsidR="00ED6D62" w:rsidRDefault="00ED6D62">
      <w:pPr>
        <w:rPr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6"/>
        <w:gridCol w:w="7514"/>
        <w:gridCol w:w="5812"/>
        <w:gridCol w:w="992"/>
      </w:tblGrid>
      <w:tr w:rsidR="00ED6D62" w:rsidRPr="00ED6D62" w:rsidTr="00D65157">
        <w:trPr>
          <w:trHeight w:val="31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812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</w:tr>
      <w:tr w:rsidR="00ED6D62" w:rsidRPr="00ED6D62" w:rsidTr="00D65157">
        <w:trPr>
          <w:trHeight w:val="73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общую численность учителей родного языка.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Назовите их ФИО, должность</w:t>
            </w:r>
          </w:p>
        </w:tc>
        <w:tc>
          <w:tcPr>
            <w:tcW w:w="5812" w:type="dxa"/>
          </w:tcPr>
          <w:p w:rsidR="00ED6D62" w:rsidRPr="0030226A" w:rsidRDefault="0030226A" w:rsidP="003D18FE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226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56103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194DEB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  <w:p w:rsidR="00194DEB" w:rsidRPr="00194DEB" w:rsidRDefault="00194DEB" w:rsidP="003D18FE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94DE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Указали конкретно:</w:t>
            </w:r>
          </w:p>
          <w:p w:rsidR="00D65157" w:rsidRDefault="00D65157" w:rsidP="003D18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округ:</w:t>
            </w:r>
          </w:p>
          <w:p w:rsidR="00D65157" w:rsidRPr="00D65157" w:rsidRDefault="00D65157" w:rsidP="00D6515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Андреева Ирина Николаевна, учитель русского языка и литературы МБОУ «СОШ п. </w:t>
            </w:r>
            <w:proofErr w:type="gram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D65157" w:rsidRPr="00D65157" w:rsidRDefault="00D65157" w:rsidP="00D6515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Ладан Юлия Викторовна, учитель русского языка и литературы МБОУ «СОШ п. </w:t>
            </w:r>
            <w:proofErr w:type="gram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65157" w:rsidRPr="00D65157" w:rsidRDefault="00D65157" w:rsidP="00D6515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Халимонова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 Людмила Николаевна, учитель русского языка и литературы МБОУ «СОШ п. </w:t>
            </w:r>
            <w:proofErr w:type="gram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D65157" w:rsidRPr="00D65157" w:rsidRDefault="00D65157" w:rsidP="00D6515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Ильященко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 Инга Григорьевна, учитель русского языка и литературы МБОУ «СОШ п. </w:t>
            </w: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D65157" w:rsidRPr="00D65157" w:rsidRDefault="00D65157" w:rsidP="00D6515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Власенко Светлана Ивановна, учитель русского языка и литературы МБОУ «СОШ п. </w:t>
            </w: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D65157" w:rsidRPr="00D65157" w:rsidRDefault="00D65157" w:rsidP="00D6515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5157">
              <w:rPr>
                <w:rFonts w:eastAsia="Times New Roman"/>
                <w:sz w:val="24"/>
                <w:szCs w:val="24"/>
                <w:lang w:eastAsia="ru-RU"/>
              </w:rPr>
              <w:t>Проскурина Татьяна Геннадьевна, учитель русского языка и литературы МБОУ «СОШ п. Дебин»;</w:t>
            </w:r>
          </w:p>
          <w:p w:rsidR="00D65157" w:rsidRDefault="00D65157" w:rsidP="00D65157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Рабданова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Туяна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Вампиловна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, учитель русского языка и литературы МБОУ «СОШ п. Оротукан»</w:t>
            </w:r>
          </w:p>
          <w:p w:rsidR="00D65157" w:rsidRDefault="00D65157" w:rsidP="00D6515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Тенькинский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округ: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Абрамова Анна Викторовна, учитель русского языка и литературы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Горчакова Виктория Ивановна, учитель русского языка и литературы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Гузанова</w:t>
            </w:r>
            <w:proofErr w:type="spellEnd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Ивановна, учитель русского языка и литературы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Ливада</w:t>
            </w:r>
            <w:proofErr w:type="spellEnd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Галина Фёдоровна, учитель русского языка и литературы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Лыгденова</w:t>
            </w:r>
            <w:proofErr w:type="spellEnd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учитель русского языка и литературы</w:t>
            </w:r>
          </w:p>
          <w:p w:rsidR="00D65157" w:rsidRDefault="00D65157" w:rsidP="00D6515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Северо-Эвенский округ: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 Вера Иннокентьевна - учитель родного языка (эвенский)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5157">
              <w:rPr>
                <w:rFonts w:eastAsia="Times New Roman"/>
                <w:sz w:val="24"/>
                <w:szCs w:val="24"/>
                <w:lang w:eastAsia="ru-RU"/>
              </w:rPr>
              <w:t>Алёхина Виктория Александровна - учитель родного языка (корякский)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Кевев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 Валентина Сергеевна - учитель родного языка (корякский)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Кончалан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 Марина Кузьминична - учитель родного языка (эвенский)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Тейкивал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Эйневнеут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 Васильевна - учитель родного языка (корякский)</w:t>
            </w:r>
          </w:p>
          <w:p w:rsidR="00D65157" w:rsidRDefault="00D65157" w:rsidP="00D6515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5157">
              <w:rPr>
                <w:rFonts w:eastAsia="Times New Roman"/>
                <w:sz w:val="24"/>
                <w:szCs w:val="24"/>
                <w:lang w:eastAsia="ru-RU"/>
              </w:rPr>
              <w:t>Высоцкая Надежда Родионовна - учитель родного языка (эвенский)</w:t>
            </w:r>
          </w:p>
          <w:p w:rsidR="0030226A" w:rsidRDefault="0030226A" w:rsidP="0030226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Хасынский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округ:</w:t>
            </w:r>
          </w:p>
          <w:p w:rsidR="0030226A" w:rsidRPr="0030226A" w:rsidRDefault="0030226A" w:rsidP="0030226A">
            <w:pPr>
              <w:pStyle w:val="a5"/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>Шемчук</w:t>
            </w:r>
            <w:proofErr w:type="spellEnd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 xml:space="preserve"> Маргарита Георгиевна – учитель русск. языка и литературы (МБОУ «СОШ» п. Стекольный)</w:t>
            </w:r>
          </w:p>
          <w:p w:rsidR="0030226A" w:rsidRPr="0030226A" w:rsidRDefault="0030226A" w:rsidP="0030226A">
            <w:pPr>
              <w:pStyle w:val="a5"/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>Манолидис</w:t>
            </w:r>
            <w:proofErr w:type="spellEnd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 xml:space="preserve"> Татьяна Алексеевна – учитель русск. языка и литературы (МБОУ «СОШ» п. Стекольный)</w:t>
            </w:r>
          </w:p>
          <w:p w:rsidR="0030226A" w:rsidRPr="0030226A" w:rsidRDefault="0030226A" w:rsidP="0030226A">
            <w:pPr>
              <w:pStyle w:val="a5"/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0226A">
              <w:rPr>
                <w:rFonts w:eastAsia="Times New Roman"/>
                <w:sz w:val="24"/>
                <w:szCs w:val="24"/>
                <w:lang w:eastAsia="ru-RU"/>
              </w:rPr>
              <w:t>Леонтьева Галина Васильевн</w:t>
            </w:r>
            <w:proofErr w:type="gramStart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 xml:space="preserve"> учитель русского языка и литературы (МБОУ «СОШ № 2» п. Палатка)</w:t>
            </w:r>
          </w:p>
          <w:p w:rsidR="0030226A" w:rsidRPr="0030226A" w:rsidRDefault="0030226A" w:rsidP="0030226A">
            <w:pPr>
              <w:pStyle w:val="a5"/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>Шалунова</w:t>
            </w:r>
            <w:proofErr w:type="spellEnd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 xml:space="preserve"> Ирина Александровна - учитель русского языка и литературы (МБОУ «СОШ № 2» п. Палатка)</w:t>
            </w:r>
          </w:p>
          <w:p w:rsidR="0030226A" w:rsidRPr="0030226A" w:rsidRDefault="0030226A" w:rsidP="0030226A">
            <w:pPr>
              <w:pStyle w:val="a5"/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>Черноволова</w:t>
            </w:r>
            <w:proofErr w:type="spellEnd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 xml:space="preserve"> Н.Н.-учитель начальных классов </w:t>
            </w:r>
            <w:r w:rsidRPr="003022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(МБОУ «СОШ № 1» п. Палатка)</w:t>
            </w:r>
          </w:p>
          <w:p w:rsidR="0030226A" w:rsidRPr="0030226A" w:rsidRDefault="0030226A" w:rsidP="0030226A">
            <w:pPr>
              <w:pStyle w:val="a5"/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0226A">
              <w:rPr>
                <w:rFonts w:eastAsia="Times New Roman"/>
                <w:sz w:val="24"/>
                <w:szCs w:val="24"/>
                <w:lang w:eastAsia="ru-RU"/>
              </w:rPr>
              <w:t>Подлесных  И.Е. .-учитель начальных классов (МБОУ «СОШ № 1» п. Палатка)</w:t>
            </w:r>
          </w:p>
          <w:p w:rsidR="0030226A" w:rsidRPr="0030226A" w:rsidRDefault="0030226A" w:rsidP="0030226A">
            <w:pPr>
              <w:pStyle w:val="a5"/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0226A">
              <w:rPr>
                <w:rFonts w:eastAsia="Times New Roman"/>
                <w:sz w:val="24"/>
                <w:szCs w:val="24"/>
                <w:lang w:eastAsia="ru-RU"/>
              </w:rPr>
              <w:t>Козырева Л.И. .-учитель начальных классо</w:t>
            </w:r>
            <w:proofErr w:type="gramStart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>МБОУ «СОШ № 1» п. Палатка)</w:t>
            </w:r>
          </w:p>
          <w:p w:rsidR="0030226A" w:rsidRPr="0030226A" w:rsidRDefault="0030226A" w:rsidP="0030226A">
            <w:pPr>
              <w:pStyle w:val="a5"/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0226A">
              <w:rPr>
                <w:rFonts w:eastAsia="Times New Roman"/>
                <w:sz w:val="24"/>
                <w:szCs w:val="24"/>
                <w:lang w:eastAsia="ru-RU"/>
              </w:rPr>
              <w:t>Овечкина В.С.- учитель русского язык</w:t>
            </w:r>
            <w:proofErr w:type="gramStart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>МБОУ «СОШ № 1» п. Палатка)</w:t>
            </w:r>
          </w:p>
          <w:p w:rsidR="0030226A" w:rsidRDefault="0030226A" w:rsidP="0030226A">
            <w:pPr>
              <w:pStyle w:val="a5"/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>Булдыгерова</w:t>
            </w:r>
            <w:proofErr w:type="spellEnd"/>
            <w:r w:rsidRPr="0030226A">
              <w:rPr>
                <w:rFonts w:eastAsia="Times New Roman"/>
                <w:sz w:val="24"/>
                <w:szCs w:val="24"/>
                <w:lang w:eastAsia="ru-RU"/>
              </w:rPr>
              <w:t xml:space="preserve"> Т.А.- учитель русского языка (МБОУ «СОШ № 1» п. Палатка)</w:t>
            </w:r>
          </w:p>
          <w:p w:rsidR="0056103F" w:rsidRPr="0056103F" w:rsidRDefault="0056103F" w:rsidP="00561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округ:</w:t>
            </w:r>
          </w:p>
          <w:p w:rsidR="0056103F" w:rsidRPr="0056103F" w:rsidRDefault="0056103F" w:rsidP="00561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103F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6103F">
              <w:rPr>
                <w:rFonts w:eastAsia="Times New Roman"/>
                <w:sz w:val="24"/>
                <w:szCs w:val="24"/>
                <w:lang w:eastAsia="ru-RU"/>
              </w:rPr>
              <w:t>Казакулова</w:t>
            </w:r>
            <w:proofErr w:type="spellEnd"/>
            <w:r w:rsidRPr="0056103F">
              <w:rPr>
                <w:rFonts w:eastAsia="Times New Roman"/>
                <w:sz w:val="24"/>
                <w:szCs w:val="24"/>
                <w:lang w:eastAsia="ru-RU"/>
              </w:rPr>
              <w:t xml:space="preserve"> Д.Т., учитель русского языка и литературы</w:t>
            </w:r>
          </w:p>
          <w:p w:rsidR="0056103F" w:rsidRPr="0056103F" w:rsidRDefault="0056103F" w:rsidP="00561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103F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6103F">
              <w:rPr>
                <w:rFonts w:eastAsia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56103F">
              <w:rPr>
                <w:rFonts w:eastAsia="Times New Roman"/>
                <w:sz w:val="24"/>
                <w:szCs w:val="24"/>
                <w:lang w:eastAsia="ru-RU"/>
              </w:rPr>
              <w:t xml:space="preserve"> Е.В., учитель русского языка и литературы</w:t>
            </w:r>
          </w:p>
          <w:p w:rsidR="0056103F" w:rsidRPr="0056103F" w:rsidRDefault="0056103F" w:rsidP="00561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103F">
              <w:rPr>
                <w:rFonts w:eastAsia="Times New Roman"/>
                <w:sz w:val="24"/>
                <w:szCs w:val="24"/>
                <w:lang w:eastAsia="ru-RU"/>
              </w:rPr>
              <w:t>3. Зыбина Л.А., учитель русского языка и литературы</w:t>
            </w:r>
          </w:p>
          <w:p w:rsidR="0056103F" w:rsidRPr="0056103F" w:rsidRDefault="0056103F" w:rsidP="00561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103F">
              <w:rPr>
                <w:rFonts w:eastAsia="Times New Roman"/>
                <w:sz w:val="24"/>
                <w:szCs w:val="24"/>
                <w:lang w:eastAsia="ru-RU"/>
              </w:rPr>
              <w:t>4.Серская Т.Ф., учитель русского языка и литературы</w:t>
            </w:r>
          </w:p>
          <w:p w:rsidR="0056103F" w:rsidRPr="0056103F" w:rsidRDefault="0056103F" w:rsidP="00561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103F">
              <w:rPr>
                <w:rFonts w:eastAsia="Times New Roman"/>
                <w:sz w:val="24"/>
                <w:szCs w:val="24"/>
                <w:lang w:eastAsia="ru-RU"/>
              </w:rPr>
              <w:t>5. Демина Е.В., учитель русского языка и литературы</w:t>
            </w:r>
          </w:p>
          <w:p w:rsidR="0030226A" w:rsidRDefault="0056103F" w:rsidP="00561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103F">
              <w:rPr>
                <w:rFonts w:eastAsia="Times New Roman"/>
                <w:sz w:val="24"/>
                <w:szCs w:val="24"/>
                <w:lang w:eastAsia="ru-RU"/>
              </w:rPr>
              <w:t>6. Якимова Н.В., учитель русского языка и литературы</w:t>
            </w:r>
          </w:p>
          <w:p w:rsidR="00194DEB" w:rsidRDefault="00194DEB" w:rsidP="00561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Омсукчанский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округ:</w:t>
            </w:r>
          </w:p>
          <w:p w:rsidR="00194DEB" w:rsidRPr="00194DEB" w:rsidRDefault="00194DEB" w:rsidP="00194DE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94DEB">
              <w:rPr>
                <w:rFonts w:eastAsia="Times New Roman"/>
                <w:sz w:val="24"/>
                <w:szCs w:val="24"/>
                <w:lang w:eastAsia="ru-RU"/>
              </w:rPr>
              <w:t>Лавлинских</w:t>
            </w:r>
            <w:proofErr w:type="spellEnd"/>
            <w:r w:rsidRPr="00194DEB">
              <w:rPr>
                <w:rFonts w:eastAsia="Times New Roman"/>
                <w:sz w:val="24"/>
                <w:szCs w:val="24"/>
                <w:lang w:eastAsia="ru-RU"/>
              </w:rPr>
              <w:t xml:space="preserve"> Елена Григорьевна, учитель начальных классов, </w:t>
            </w:r>
          </w:p>
          <w:p w:rsidR="00194DEB" w:rsidRPr="00194DEB" w:rsidRDefault="00194DEB" w:rsidP="00194DE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94DEB">
              <w:rPr>
                <w:rFonts w:eastAsia="Times New Roman"/>
                <w:sz w:val="24"/>
                <w:szCs w:val="24"/>
                <w:lang w:eastAsia="ru-RU"/>
              </w:rPr>
              <w:t>Копыткова</w:t>
            </w:r>
            <w:proofErr w:type="spellEnd"/>
            <w:r w:rsidRPr="00194DE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Николаевна, учитель начальных классов, </w:t>
            </w:r>
          </w:p>
          <w:p w:rsidR="00194DEB" w:rsidRDefault="00194DEB" w:rsidP="00194DE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94DEB">
              <w:rPr>
                <w:rFonts w:eastAsia="Times New Roman"/>
                <w:sz w:val="24"/>
                <w:szCs w:val="24"/>
                <w:lang w:eastAsia="ru-RU"/>
              </w:rPr>
              <w:t>Попкова Наталья Сергеевна,</w:t>
            </w:r>
            <w:r w:rsidRPr="00194DE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94DEB">
              <w:rPr>
                <w:rFonts w:eastAsia="Times New Roman"/>
                <w:sz w:val="24"/>
                <w:szCs w:val="24"/>
                <w:lang w:eastAsia="ru-RU"/>
              </w:rPr>
              <w:t xml:space="preserve">учитель русского языка и литературы, </w:t>
            </w:r>
          </w:p>
          <w:p w:rsidR="00194DEB" w:rsidRPr="00194DEB" w:rsidRDefault="00194DEB" w:rsidP="00194DE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94DEB">
              <w:rPr>
                <w:rFonts w:eastAsia="Times New Roman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194DEB">
              <w:rPr>
                <w:rFonts w:eastAsia="Times New Roman"/>
                <w:sz w:val="24"/>
                <w:szCs w:val="24"/>
                <w:lang w:eastAsia="ru-RU"/>
              </w:rPr>
              <w:t xml:space="preserve"> Елена Александровна, учитель русского языка и литературы, </w:t>
            </w:r>
          </w:p>
          <w:p w:rsidR="00194DEB" w:rsidRPr="00194DEB" w:rsidRDefault="00194DEB" w:rsidP="00194DE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94DEB">
              <w:rPr>
                <w:rFonts w:eastAsia="Times New Roman"/>
                <w:sz w:val="24"/>
                <w:szCs w:val="24"/>
                <w:lang w:eastAsia="ru-RU"/>
              </w:rPr>
              <w:t>Бахлуева</w:t>
            </w:r>
            <w:proofErr w:type="spellEnd"/>
            <w:r w:rsidRPr="00194DE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Викторовна, учитель русского языка и литературы;</w:t>
            </w:r>
          </w:p>
          <w:p w:rsidR="00194DEB" w:rsidRPr="00194DEB" w:rsidRDefault="00194DEB" w:rsidP="00194DE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94DEB">
              <w:rPr>
                <w:rFonts w:eastAsia="Times New Roman"/>
                <w:sz w:val="24"/>
                <w:szCs w:val="24"/>
                <w:lang w:eastAsia="ru-RU"/>
              </w:rPr>
              <w:t>Корянова</w:t>
            </w:r>
            <w:proofErr w:type="spellEnd"/>
            <w:r w:rsidRPr="00194DEB">
              <w:rPr>
                <w:rFonts w:eastAsia="Times New Roman"/>
                <w:sz w:val="24"/>
                <w:szCs w:val="24"/>
                <w:lang w:eastAsia="ru-RU"/>
              </w:rPr>
              <w:t xml:space="preserve"> Лариса Константиновна, учитель русского языка и литературы</w:t>
            </w:r>
          </w:p>
        </w:tc>
        <w:tc>
          <w:tcPr>
            <w:tcW w:w="992" w:type="dxa"/>
            <w:hideMark/>
          </w:tcPr>
          <w:p w:rsidR="00ED6D62" w:rsidRPr="00ED6D62" w:rsidRDefault="00ED6D62" w:rsidP="00D3069F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учителей родного языка, осуществляющих обучение родному языку на родном (нерусском) языке в общеобразовательных организациях </w:t>
            </w:r>
            <w:r w:rsidRPr="00ED6D6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с родным (нерусским) языком обучения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связанное с преподаванием родного языка.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ED6D62" w:rsidRPr="0030226A" w:rsidRDefault="00194DEB" w:rsidP="0077396F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  <w:p w:rsidR="00194DEB" w:rsidRDefault="00194DEB" w:rsidP="0077396F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4DEB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Указали конкретно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65157" w:rsidRDefault="00D65157" w:rsidP="0077396F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Ягоднинский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округ:</w:t>
            </w:r>
          </w:p>
          <w:p w:rsidR="00D65157" w:rsidRDefault="00D65157" w:rsidP="0077396F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Ильященко</w:t>
            </w:r>
            <w:proofErr w:type="spellEnd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Григоьевна</w:t>
            </w:r>
            <w:proofErr w:type="spellEnd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 диплому – учитель русского языка и литературы, учитель чукотского языка и литературы</w:t>
            </w:r>
          </w:p>
          <w:p w:rsidR="00D65157" w:rsidRDefault="00D65157" w:rsidP="0077396F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Тенькинский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округ: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Абрамова Анна Викторовна, учитель русского языка и литературы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Горчакова Виктория Ивановна, учитель русского языка и литературы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Гузанова</w:t>
            </w:r>
            <w:proofErr w:type="spellEnd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Ивановна, учитель русского языка и литературы</w:t>
            </w:r>
          </w:p>
          <w:p w:rsidR="00D65157" w:rsidRPr="00D65157" w:rsidRDefault="00D65157" w:rsidP="00D65157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Ливада</w:t>
            </w:r>
            <w:proofErr w:type="spellEnd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Галина Фёдоровна, учитель русского языка и литературы</w:t>
            </w:r>
          </w:p>
          <w:p w:rsidR="00D65157" w:rsidRDefault="00D65157" w:rsidP="00D65157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Лыгденова</w:t>
            </w:r>
            <w:proofErr w:type="spellEnd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учитель русского языка и литературы</w:t>
            </w:r>
          </w:p>
          <w:p w:rsidR="00194DEB" w:rsidRDefault="00194DEB" w:rsidP="00194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Омсукчанский</w:t>
            </w:r>
            <w:proofErr w:type="spellEnd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округ: </w:t>
            </w:r>
          </w:p>
          <w:p w:rsidR="00194DEB" w:rsidRPr="00194DEB" w:rsidRDefault="00194DEB" w:rsidP="00194DE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Попкова Наталья Сергеевна, учитель русского языка и литературы;</w:t>
            </w:r>
          </w:p>
          <w:p w:rsidR="00194DEB" w:rsidRPr="00194DEB" w:rsidRDefault="00194DEB" w:rsidP="00194DE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Бахлуева</w:t>
            </w:r>
            <w:proofErr w:type="spellEnd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Викторовна, учитель русского языка и литературы;</w:t>
            </w:r>
          </w:p>
          <w:p w:rsidR="00194DEB" w:rsidRPr="00194DEB" w:rsidRDefault="00194DEB" w:rsidP="00194DE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Корянова</w:t>
            </w:r>
            <w:proofErr w:type="spellEnd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Лариса Константиновна, учитель русского языка и литературы;</w:t>
            </w:r>
          </w:p>
          <w:p w:rsidR="00194DEB" w:rsidRPr="00194DEB" w:rsidRDefault="00194DEB" w:rsidP="00194DE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учитель русского языка и литературы,</w:t>
            </w:r>
          </w:p>
          <w:p w:rsidR="00194DEB" w:rsidRPr="00194DEB" w:rsidRDefault="00194DEB" w:rsidP="00194DE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Марченко Анастасия Юрьевна, </w:t>
            </w:r>
            <w:proofErr w:type="spellStart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992" w:type="dxa"/>
          </w:tcPr>
          <w:p w:rsidR="00ED6D62" w:rsidRPr="00ED6D62" w:rsidRDefault="00ED6D62" w:rsidP="00D3069F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несвязанное с преподаванием родного языка.</w:t>
            </w:r>
          </w:p>
        </w:tc>
        <w:tc>
          <w:tcPr>
            <w:tcW w:w="5812" w:type="dxa"/>
          </w:tcPr>
          <w:p w:rsidR="00ED6D62" w:rsidRDefault="00194DEB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94DEB" w:rsidRPr="00194DEB" w:rsidRDefault="00194DEB" w:rsidP="00ED6D62">
            <w:pPr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94DEB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Указали конкретно:</w:t>
            </w:r>
          </w:p>
          <w:p w:rsidR="00D65157" w:rsidRDefault="00D65157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Ягоднинский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округ:</w:t>
            </w:r>
          </w:p>
          <w:p w:rsidR="00D65157" w:rsidRPr="00846190" w:rsidRDefault="00D65157" w:rsidP="00194DEB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846190">
              <w:rPr>
                <w:rFonts w:eastAsia="Times New Roman"/>
                <w:sz w:val="24"/>
                <w:szCs w:val="24"/>
                <w:lang w:eastAsia="ru-RU"/>
              </w:rPr>
              <w:t xml:space="preserve">Андреева Ирина Николаевна, учитель русского языка и литературы МБОУ «СОШ п. </w:t>
            </w:r>
            <w:proofErr w:type="gramStart"/>
            <w:r w:rsidRPr="00846190">
              <w:rPr>
                <w:rFonts w:eastAsia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846190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D65157" w:rsidRDefault="00D65157" w:rsidP="00194DEB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Ладан Юлия Викторовна, учитель русского языка и литературы МБОУ «СОШ п.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Ягодное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65157" w:rsidRDefault="00D65157" w:rsidP="00194DEB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Халимонова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Людмила Николаевна, учитель русского языка и литературы МБОУ «СОШ п.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Ягодное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D65157" w:rsidRDefault="00D65157" w:rsidP="00194DEB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Ильященко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Инга Григорьевна, учитель русского языка и литературы МБОУ «СОШ п.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D65157" w:rsidRDefault="00D65157" w:rsidP="00194DEB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Проскурина Татьяна Геннадьевна, учитель русского языка и литературы МБОУ «СОШ п. Дебин»;</w:t>
            </w:r>
          </w:p>
          <w:p w:rsidR="00D65157" w:rsidRPr="00194DEB" w:rsidRDefault="00D65157" w:rsidP="00194DEB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Рабданова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Туяна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Вампиловна</w:t>
            </w:r>
            <w:proofErr w:type="spellEnd"/>
            <w:r w:rsidRPr="00D65157">
              <w:rPr>
                <w:rFonts w:eastAsia="Times New Roman"/>
                <w:sz w:val="24"/>
                <w:szCs w:val="24"/>
                <w:lang w:eastAsia="ru-RU"/>
              </w:rPr>
              <w:t>, учитель русского языка и литературы МБОУ «СОШ п. Оротукан»</w:t>
            </w:r>
          </w:p>
          <w:p w:rsidR="00194DEB" w:rsidRPr="00194DEB" w:rsidRDefault="00194DEB" w:rsidP="00194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Омсукчанский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округ: </w:t>
            </w:r>
          </w:p>
          <w:p w:rsidR="00194DEB" w:rsidRPr="00194DEB" w:rsidRDefault="00194DEB" w:rsidP="00194DEB">
            <w:pPr>
              <w:pStyle w:val="a5"/>
              <w:numPr>
                <w:ilvl w:val="0"/>
                <w:numId w:val="10"/>
              </w:num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Лавлинских</w:t>
            </w:r>
            <w:proofErr w:type="spellEnd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Григорьевна, учитель начальных классов, </w:t>
            </w:r>
          </w:p>
          <w:p w:rsidR="0030226A" w:rsidRPr="00194DEB" w:rsidRDefault="00194DEB" w:rsidP="00194DEB">
            <w:pPr>
              <w:pStyle w:val="a5"/>
              <w:numPr>
                <w:ilvl w:val="0"/>
                <w:numId w:val="10"/>
              </w:num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Копыткова</w:t>
            </w:r>
            <w:proofErr w:type="spellEnd"/>
            <w:r w:rsidRP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учитель начальных классов</w:t>
            </w:r>
          </w:p>
        </w:tc>
        <w:tc>
          <w:tcPr>
            <w:tcW w:w="99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связанное с преподаванием родного языка.</w:t>
            </w:r>
          </w:p>
        </w:tc>
        <w:tc>
          <w:tcPr>
            <w:tcW w:w="5812" w:type="dxa"/>
          </w:tcPr>
          <w:p w:rsidR="00ED6D62" w:rsidRPr="00194DEB" w:rsidRDefault="00194DEB" w:rsidP="00ED6D6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DE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несвязанное с преподаванием родного языка.</w:t>
            </w:r>
          </w:p>
        </w:tc>
        <w:tc>
          <w:tcPr>
            <w:tcW w:w="5812" w:type="dxa"/>
          </w:tcPr>
          <w:p w:rsidR="00ED6D62" w:rsidRPr="0030226A" w:rsidRDefault="0030226A" w:rsidP="00ED6D6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26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D65157" w:rsidRDefault="00D65157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Ягоднинский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округ:</w:t>
            </w:r>
          </w:p>
          <w:p w:rsidR="00D65157" w:rsidRDefault="00D65157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Власенко Светлана Ивановна, учитель русского языка и литературы МБОУ «СОШ п. </w:t>
            </w:r>
            <w:proofErr w:type="spellStart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65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226A" w:rsidRDefault="0030226A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Хасынский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округ:</w:t>
            </w:r>
          </w:p>
          <w:p w:rsidR="0030226A" w:rsidRPr="00ED6D62" w:rsidRDefault="0030226A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22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Козырева Л.И. .-учитель начальных классо</w:t>
            </w:r>
            <w:proofErr w:type="gramStart"/>
            <w:r w:rsidRPr="003022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3022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«СОШ № 1» п. Палатка)</w:t>
            </w:r>
          </w:p>
        </w:tc>
        <w:tc>
          <w:tcPr>
            <w:tcW w:w="99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14" w:type="dxa"/>
            <w:hideMark/>
          </w:tcPr>
          <w:p w:rsidR="00ED6D62" w:rsidRPr="00ED6D62" w:rsidRDefault="003D18F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r w:rsidR="00ED6D62"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учителей родного языка, которые проходили дополнительное профессиональное обучение, связанное с преподаванием родного языка, в 2019-2020 гг.</w:t>
            </w:r>
          </w:p>
        </w:tc>
        <w:tc>
          <w:tcPr>
            <w:tcW w:w="5812" w:type="dxa"/>
          </w:tcPr>
          <w:p w:rsidR="00ED6D62" w:rsidRPr="00ED6D62" w:rsidRDefault="0077396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которые проходили повышение квалификации, профессиональную переподготовку, связанную с преподавание родного языка, в 2019-2020 гг.</w:t>
            </w:r>
          </w:p>
        </w:tc>
        <w:tc>
          <w:tcPr>
            <w:tcW w:w="5812" w:type="dxa"/>
          </w:tcPr>
          <w:p w:rsidR="00ED6D62" w:rsidRPr="00ED6D62" w:rsidRDefault="0077396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прогнозируемую потребность в учителях родного языка в течение ближайших трех лет.</w:t>
            </w:r>
          </w:p>
        </w:tc>
        <w:tc>
          <w:tcPr>
            <w:tcW w:w="5812" w:type="dxa"/>
          </w:tcPr>
          <w:p w:rsidR="00ED6D62" w:rsidRPr="00ED6D62" w:rsidRDefault="0077396F" w:rsidP="00194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194D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65157">
        <w:trPr>
          <w:trHeight w:val="81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организаций высшего образования субъекта, реализующих программы подготовки учителей родного языка по укрупненной группе специальностей 44.00.00 – Образование и педагогические науки.</w:t>
            </w:r>
          </w:p>
        </w:tc>
        <w:tc>
          <w:tcPr>
            <w:tcW w:w="581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полные наименования организаций высшего образования субъекта, реализующих программы подготовки учителей родного языка.</w:t>
            </w:r>
          </w:p>
        </w:tc>
        <w:tc>
          <w:tcPr>
            <w:tcW w:w="581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направления, направленности подготовки учителей родного языка в перечисленных организациях высшего образования субъекта.</w:t>
            </w:r>
          </w:p>
        </w:tc>
        <w:tc>
          <w:tcPr>
            <w:tcW w:w="581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выпускников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за последние 5 лет.</w:t>
            </w:r>
          </w:p>
        </w:tc>
        <w:tc>
          <w:tcPr>
            <w:tcW w:w="581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100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обучающихся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по состоянию на 2020 год.</w:t>
            </w:r>
          </w:p>
        </w:tc>
        <w:tc>
          <w:tcPr>
            <w:tcW w:w="581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proofErr w:type="spell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билингвальных</w:t>
            </w:r>
            <w:proofErr w:type="spell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(методистов, педагогов-психологов, учителей-логопедов) образовательных организаций, реализующих программы повышения квалификации/профессиональной переподготовки для учителей 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родных языков.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9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Действуют ли на территории 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предметные ассоциации, преподавательские ассоциации, сетевые методические объединения и иные организации (фонды, центры и т.д.), занимающиеся изучением, сохранением и развитием языков?</w:t>
            </w:r>
          </w:p>
        </w:tc>
        <w:tc>
          <w:tcPr>
            <w:tcW w:w="5812" w:type="dxa"/>
            <w:hideMark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ED6D62"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 – переход к вопросу 14, доступ к вопросам 13.1-13.4.2 не предоставляется для заполнения</w:t>
            </w: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предметных ассоциаций.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предметных ассоциаций.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предметных ассоциаций.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преподавательских ассоциаций.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13.2.1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преподавательских ассоциаций.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преподавательских ассоциаций.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сетевых методических объединений.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992" w:type="dxa"/>
            <w:hideMark/>
          </w:tcPr>
          <w:p w:rsidR="00ED6D62" w:rsidRPr="008D3B13" w:rsidRDefault="00ED6D62" w:rsidP="00ED6D62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  <w:r w:rsidR="008D3B13"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наименования сетевых методических объединений.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992" w:type="dxa"/>
            <w:hideMark/>
          </w:tcPr>
          <w:p w:rsidR="00ED6D62" w:rsidRPr="008D3B13" w:rsidRDefault="00ED6D62" w:rsidP="00ED6D62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  <w:r w:rsidR="008D3B13"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сетевых методических объединений.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992" w:type="dxa"/>
            <w:hideMark/>
          </w:tcPr>
          <w:p w:rsidR="00ED6D62" w:rsidRPr="008D3B13" w:rsidRDefault="00ED6D62" w:rsidP="00ED6D62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  <w:r w:rsidR="008D3B13"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D6D62" w:rsidRPr="00ED6D62" w:rsidTr="00D65157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992" w:type="dxa"/>
            <w:hideMark/>
          </w:tcPr>
          <w:p w:rsidR="00ED6D62" w:rsidRPr="008D3B13" w:rsidRDefault="00ED6D62" w:rsidP="00ED6D62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  <w:r w:rsidR="008D3B13"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581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992" w:type="dxa"/>
            <w:hideMark/>
          </w:tcPr>
          <w:p w:rsidR="00ED6D62" w:rsidRPr="008D3B13" w:rsidRDefault="00ED6D62" w:rsidP="00ED6D62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форматы деятельности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581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  <w:r w:rsidRPr="00ED6D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(каждое наименование заводится в отдельной ячейке. Функция "добавить")</w:t>
            </w: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D65157">
        <w:trPr>
          <w:trHeight w:val="102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Проводятся ли в субъекте мероприятия с участием учителей родного языка, связанные с изучением, сохранением и развитием родного языка (семинары, </w:t>
            </w:r>
            <w:proofErr w:type="spell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конференции, круглые столы, дискуссионные площадки и др.)?</w:t>
            </w:r>
          </w:p>
        </w:tc>
        <w:tc>
          <w:tcPr>
            <w:tcW w:w="5812" w:type="dxa"/>
            <w:hideMark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ет – завершение заполнения анкеты, 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доступ к вопросам 14.1 не предоставляется для заполнения</w:t>
            </w:r>
          </w:p>
        </w:tc>
      </w:tr>
      <w:tr w:rsidR="00ED6D62" w:rsidRPr="00ED6D62" w:rsidTr="00D65157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названия проведенных в 2019-2020 гг. мероприятий, сведения об организаторах, дату проведения, число участников.</w:t>
            </w:r>
          </w:p>
        </w:tc>
        <w:tc>
          <w:tcPr>
            <w:tcW w:w="5812" w:type="dxa"/>
            <w:hideMark/>
          </w:tcPr>
          <w:p w:rsidR="00E716D7" w:rsidRDefault="00DE3344" w:rsidP="00DE3344">
            <w:pPr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="00E716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r w:rsidR="00E716D7" w:rsidRPr="00E716D7">
              <w:rPr>
                <w:sz w:val="24"/>
              </w:rPr>
              <w:t>Методика,</w:t>
            </w:r>
            <w:r w:rsidR="00E716D7">
              <w:rPr>
                <w:sz w:val="24"/>
              </w:rPr>
              <w:t xml:space="preserve"> </w:t>
            </w:r>
            <w:r w:rsidR="00E716D7" w:rsidRPr="00E716D7">
              <w:rPr>
                <w:sz w:val="24"/>
              </w:rPr>
              <w:t>направле</w:t>
            </w:r>
            <w:r w:rsidR="00E716D7">
              <w:rPr>
                <w:sz w:val="24"/>
              </w:rPr>
              <w:t>н</w:t>
            </w:r>
            <w:r w:rsidR="00E716D7" w:rsidRPr="00E716D7">
              <w:rPr>
                <w:sz w:val="24"/>
              </w:rPr>
              <w:t>ная на формирование читательской компетенции» к курсу «Литература Северо-Востока»</w:t>
            </w:r>
            <w:proofErr w:type="gramStart"/>
            <w:r w:rsidR="00E716D7" w:rsidRPr="00E716D7">
              <w:rPr>
                <w:sz w:val="24"/>
              </w:rPr>
              <w:t>.</w:t>
            </w:r>
            <w:r w:rsidR="00E716D7">
              <w:rPr>
                <w:sz w:val="24"/>
              </w:rPr>
              <w:t>(</w:t>
            </w:r>
            <w:proofErr w:type="spellStart"/>
            <w:proofErr w:type="gramEnd"/>
            <w:r w:rsidR="00E716D7">
              <w:rPr>
                <w:sz w:val="24"/>
              </w:rPr>
              <w:t>Н.Г.Ивановал,учитель</w:t>
            </w:r>
            <w:proofErr w:type="spellEnd"/>
            <w:r w:rsidR="00E716D7">
              <w:rPr>
                <w:sz w:val="24"/>
              </w:rPr>
              <w:t xml:space="preserve"> русского языка и литературы МКОУ СОШ с.</w:t>
            </w:r>
            <w:r w:rsidR="00073484">
              <w:rPr>
                <w:sz w:val="24"/>
              </w:rPr>
              <w:t xml:space="preserve"> </w:t>
            </w:r>
            <w:r w:rsidR="00E716D7">
              <w:rPr>
                <w:sz w:val="24"/>
              </w:rPr>
              <w:t>Клёпка)</w:t>
            </w:r>
            <w:r>
              <w:rPr>
                <w:sz w:val="24"/>
              </w:rPr>
              <w:t>.</w:t>
            </w:r>
          </w:p>
          <w:p w:rsidR="00DE3344" w:rsidRPr="00DE3344" w:rsidRDefault="00DE3344" w:rsidP="00DE3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sz w:val="24"/>
              </w:rPr>
              <w:t>2.</w:t>
            </w:r>
            <w:r>
              <w:rPr>
                <w:b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Участие в работе ф</w:t>
            </w:r>
            <w:r w:rsidRPr="00DE334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орума «Синтез древнейших традиций: Этнокультура Северо-Востока и региональная образовательная среда»</w:t>
            </w:r>
          </w:p>
          <w:p w:rsidR="00DE3344" w:rsidRDefault="00DE3344" w:rsidP="00DE3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DE334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(5декабря 2019 года, г. Магадан)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.</w:t>
            </w:r>
          </w:p>
          <w:p w:rsidR="00DE3344" w:rsidRPr="00DE3344" w:rsidRDefault="00DE3344" w:rsidP="00DE3344">
            <w:pPr>
              <w:tabs>
                <w:tab w:val="left" w:pos="6645"/>
              </w:tabs>
              <w:rPr>
                <w:sz w:val="24"/>
              </w:rPr>
            </w:pPr>
            <w:r>
              <w:rPr>
                <w:sz w:val="24"/>
                <w:shd w:val="clear" w:color="auto" w:fill="FFFFFF"/>
                <w:lang w:eastAsia="ru-RU"/>
              </w:rPr>
              <w:t>3.</w:t>
            </w:r>
            <w:r>
              <w:t xml:space="preserve"> </w:t>
            </w:r>
            <w:r w:rsidRPr="00DE3344">
              <w:rPr>
                <w:sz w:val="24"/>
              </w:rPr>
              <w:t xml:space="preserve">Приняли участие ив педагогической мастерской </w:t>
            </w:r>
            <w:r w:rsidRPr="00DE3344">
              <w:rPr>
                <w:b/>
                <w:sz w:val="24"/>
              </w:rPr>
              <w:t>«Национальные языки и культура в методической практике»</w:t>
            </w:r>
            <w:r w:rsidRPr="00DE3344">
              <w:rPr>
                <w:sz w:val="24"/>
              </w:rPr>
              <w:t xml:space="preserve"> (20  февраля 2020 года, г. Магадан)</w:t>
            </w:r>
          </w:p>
          <w:p w:rsidR="00DE3344" w:rsidRDefault="00DE3344" w:rsidP="008B4711">
            <w:pPr>
              <w:tabs>
                <w:tab w:val="left" w:pos="6645"/>
              </w:tabs>
              <w:rPr>
                <w:rFonts w:eastAsia="Times New Roman"/>
                <w:sz w:val="24"/>
                <w:lang w:eastAsia="ru-RU"/>
              </w:rPr>
            </w:pPr>
            <w:r>
              <w:t>4.</w:t>
            </w:r>
            <w:r w:rsidR="00F36CE4">
              <w:rPr>
                <w:sz w:val="24"/>
              </w:rPr>
              <w:t>10</w:t>
            </w:r>
            <w:r w:rsidR="008B4711" w:rsidRPr="008B4711">
              <w:rPr>
                <w:sz w:val="24"/>
              </w:rPr>
              <w:t xml:space="preserve"> педагогов  </w:t>
            </w:r>
            <w:proofErr w:type="spellStart"/>
            <w:r w:rsidR="008B4711" w:rsidRPr="008B4711">
              <w:rPr>
                <w:sz w:val="24"/>
              </w:rPr>
              <w:t>Ольского</w:t>
            </w:r>
            <w:proofErr w:type="spellEnd"/>
            <w:r w:rsidR="008B4711" w:rsidRPr="008B4711">
              <w:rPr>
                <w:sz w:val="24"/>
              </w:rPr>
              <w:t xml:space="preserve"> округа</w:t>
            </w:r>
            <w:r w:rsidRPr="008B4711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8B4711" w:rsidRPr="008B4711">
              <w:rPr>
                <w:rFonts w:eastAsia="Times New Roman"/>
                <w:sz w:val="24"/>
                <w:lang w:eastAsia="ru-RU"/>
              </w:rPr>
              <w:t xml:space="preserve"> приняли участие </w:t>
            </w:r>
            <w:r w:rsidRPr="008B4711">
              <w:rPr>
                <w:rFonts w:eastAsia="Times New Roman"/>
                <w:sz w:val="24"/>
                <w:lang w:eastAsia="ru-RU"/>
              </w:rPr>
              <w:t xml:space="preserve">в курсовом мероприятии с 08-11 апреля  2019 года на базе МКОУ "Начальная школа-детский сад </w:t>
            </w:r>
            <w:proofErr w:type="spellStart"/>
            <w:r w:rsidRPr="008B4711">
              <w:rPr>
                <w:rFonts w:eastAsia="Times New Roman"/>
                <w:sz w:val="24"/>
                <w:lang w:eastAsia="ru-RU"/>
              </w:rPr>
              <w:t>с</w:t>
            </w:r>
            <w:proofErr w:type="gramStart"/>
            <w:r w:rsidRPr="008B4711">
              <w:rPr>
                <w:rFonts w:eastAsia="Times New Roman"/>
                <w:sz w:val="24"/>
                <w:lang w:eastAsia="ru-RU"/>
              </w:rPr>
              <w:t>.Г</w:t>
            </w:r>
            <w:proofErr w:type="gramEnd"/>
            <w:r w:rsidRPr="008B4711">
              <w:rPr>
                <w:rFonts w:eastAsia="Times New Roman"/>
                <w:sz w:val="24"/>
                <w:lang w:eastAsia="ru-RU"/>
              </w:rPr>
              <w:t>адля</w:t>
            </w:r>
            <w:proofErr w:type="spellEnd"/>
            <w:r w:rsidRPr="008B4711">
              <w:rPr>
                <w:rFonts w:eastAsia="Times New Roman"/>
                <w:sz w:val="24"/>
                <w:lang w:eastAsia="ru-RU"/>
              </w:rPr>
              <w:t>» по программе «Традиционные культурные практики в процессе обучения языкам» (16 час)</w:t>
            </w:r>
            <w:r w:rsidR="008B4711" w:rsidRPr="008B4711">
              <w:rPr>
                <w:rFonts w:eastAsia="Times New Roman"/>
                <w:sz w:val="24"/>
                <w:lang w:eastAsia="ru-RU"/>
              </w:rPr>
              <w:t xml:space="preserve"> и получили удостоверения курсов повышения квалификации.</w:t>
            </w:r>
          </w:p>
          <w:p w:rsidR="0077396F" w:rsidRPr="008B4711" w:rsidRDefault="0077396F" w:rsidP="008B4711">
            <w:pPr>
              <w:tabs>
                <w:tab w:val="left" w:pos="6645"/>
              </w:tabs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5. Северо-Эвенский городской округ: </w:t>
            </w:r>
            <w:r w:rsidRPr="0077396F">
              <w:rPr>
                <w:rFonts w:eastAsia="Times New Roman"/>
                <w:sz w:val="24"/>
                <w:lang w:eastAsia="ru-RU"/>
              </w:rPr>
              <w:t>Курс</w:t>
            </w:r>
            <w:r>
              <w:rPr>
                <w:rFonts w:eastAsia="Times New Roman"/>
                <w:sz w:val="24"/>
                <w:lang w:eastAsia="ru-RU"/>
              </w:rPr>
              <w:t xml:space="preserve"> ДПО</w:t>
            </w:r>
            <w:r w:rsidRPr="0077396F">
              <w:rPr>
                <w:rFonts w:eastAsia="Times New Roman"/>
                <w:sz w:val="24"/>
                <w:lang w:eastAsia="ru-RU"/>
              </w:rPr>
              <w:t xml:space="preserve"> по теме: «Реализация этнокультурной составляющей обра</w:t>
            </w:r>
            <w:r>
              <w:rPr>
                <w:rFonts w:eastAsia="Times New Roman"/>
                <w:sz w:val="24"/>
                <w:lang w:eastAsia="ru-RU"/>
              </w:rPr>
              <w:t xml:space="preserve">зовательной деятельности», рук. </w:t>
            </w:r>
            <w:r w:rsidRPr="0077396F">
              <w:rPr>
                <w:rFonts w:eastAsia="Times New Roman"/>
                <w:sz w:val="24"/>
                <w:lang w:eastAsia="ru-RU"/>
              </w:rPr>
              <w:t>Игнатенко Н.Н.,09.12.-12.12.2019  г., 35участников</w:t>
            </w:r>
          </w:p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4353D" w:rsidRDefault="00C4353D" w:rsidP="00E716D7">
      <w:pPr>
        <w:ind w:firstLine="708"/>
      </w:pPr>
    </w:p>
    <w:sectPr w:rsidR="00C4353D" w:rsidSect="00C4353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280"/>
    <w:multiLevelType w:val="hybridMultilevel"/>
    <w:tmpl w:val="2F68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15C3"/>
    <w:multiLevelType w:val="hybridMultilevel"/>
    <w:tmpl w:val="2896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3CB2"/>
    <w:multiLevelType w:val="hybridMultilevel"/>
    <w:tmpl w:val="7C80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24BB"/>
    <w:multiLevelType w:val="hybridMultilevel"/>
    <w:tmpl w:val="8D92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02AAD"/>
    <w:multiLevelType w:val="hybridMultilevel"/>
    <w:tmpl w:val="4B86E65E"/>
    <w:lvl w:ilvl="0" w:tplc="25A23B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C1CBD"/>
    <w:multiLevelType w:val="hybridMultilevel"/>
    <w:tmpl w:val="2F68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72A"/>
    <w:multiLevelType w:val="hybridMultilevel"/>
    <w:tmpl w:val="6E58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82984"/>
    <w:multiLevelType w:val="hybridMultilevel"/>
    <w:tmpl w:val="C1DC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8B2"/>
    <w:multiLevelType w:val="hybridMultilevel"/>
    <w:tmpl w:val="4E60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F155F"/>
    <w:multiLevelType w:val="hybridMultilevel"/>
    <w:tmpl w:val="2F68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D"/>
    <w:rsid w:val="00073484"/>
    <w:rsid w:val="00194DEB"/>
    <w:rsid w:val="0030226A"/>
    <w:rsid w:val="003D18FE"/>
    <w:rsid w:val="0056103F"/>
    <w:rsid w:val="006B1B50"/>
    <w:rsid w:val="0077396F"/>
    <w:rsid w:val="008B4711"/>
    <w:rsid w:val="008D3B13"/>
    <w:rsid w:val="008E4DB9"/>
    <w:rsid w:val="00C4353D"/>
    <w:rsid w:val="00D3069F"/>
    <w:rsid w:val="00D65157"/>
    <w:rsid w:val="00DE3344"/>
    <w:rsid w:val="00E716D7"/>
    <w:rsid w:val="00ED6D62"/>
    <w:rsid w:val="00F3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344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65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344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6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dcterms:created xsi:type="dcterms:W3CDTF">2020-09-15T23:01:00Z</dcterms:created>
  <dcterms:modified xsi:type="dcterms:W3CDTF">2020-10-09T00:47:00Z</dcterms:modified>
</cp:coreProperties>
</file>