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B50" w:rsidRDefault="00086B9D">
      <w:r w:rsidRPr="00086B9D">
        <w:t>АНКЕТА 3. Учебно-методическое обеспечение предметных областей области «Родной язык и Литературное чтение на родном языке» и «Родной язык и Родная литература»</w:t>
      </w:r>
    </w:p>
    <w:p w:rsidR="00086B9D" w:rsidRDefault="00086B9D"/>
    <w:tbl>
      <w:tblPr>
        <w:tblStyle w:val="a3"/>
        <w:tblW w:w="0" w:type="auto"/>
        <w:tblLook w:val="04A0"/>
      </w:tblPr>
      <w:tblGrid>
        <w:gridCol w:w="571"/>
        <w:gridCol w:w="5633"/>
        <w:gridCol w:w="5741"/>
        <w:gridCol w:w="2841"/>
      </w:tblGrid>
      <w:tr w:rsidR="00086B9D" w:rsidRPr="00086B9D" w:rsidTr="00086B9D">
        <w:trPr>
          <w:trHeight w:val="315"/>
        </w:trPr>
        <w:tc>
          <w:tcPr>
            <w:tcW w:w="571" w:type="dxa"/>
            <w:hideMark/>
          </w:tcPr>
          <w:p w:rsidR="00086B9D" w:rsidRPr="00086B9D" w:rsidRDefault="00086B9D">
            <w:pPr>
              <w:rPr>
                <w:b/>
                <w:bCs/>
              </w:rPr>
            </w:pPr>
            <w:r w:rsidRPr="00086B9D">
              <w:rPr>
                <w:b/>
                <w:bCs/>
              </w:rPr>
              <w:t>№</w:t>
            </w:r>
          </w:p>
        </w:tc>
        <w:tc>
          <w:tcPr>
            <w:tcW w:w="5633" w:type="dxa"/>
            <w:hideMark/>
          </w:tcPr>
          <w:p w:rsidR="00086B9D" w:rsidRPr="00086B9D" w:rsidRDefault="00086B9D" w:rsidP="00086B9D">
            <w:pPr>
              <w:rPr>
                <w:b/>
                <w:bCs/>
              </w:rPr>
            </w:pPr>
            <w:r w:rsidRPr="00086B9D">
              <w:rPr>
                <w:b/>
                <w:bCs/>
              </w:rPr>
              <w:t>Вопрос</w:t>
            </w:r>
          </w:p>
        </w:tc>
        <w:tc>
          <w:tcPr>
            <w:tcW w:w="5741" w:type="dxa"/>
            <w:hideMark/>
          </w:tcPr>
          <w:p w:rsidR="00086B9D" w:rsidRPr="00086B9D" w:rsidRDefault="00086B9D" w:rsidP="00086B9D">
            <w:pPr>
              <w:rPr>
                <w:b/>
                <w:bCs/>
              </w:rPr>
            </w:pPr>
            <w:r w:rsidRPr="00086B9D">
              <w:rPr>
                <w:b/>
                <w:bCs/>
              </w:rPr>
              <w:t>Ответ</w:t>
            </w:r>
          </w:p>
        </w:tc>
        <w:tc>
          <w:tcPr>
            <w:tcW w:w="2841" w:type="dxa"/>
            <w:hideMark/>
          </w:tcPr>
          <w:p w:rsidR="00086B9D" w:rsidRPr="00086B9D" w:rsidRDefault="00086B9D" w:rsidP="00086B9D">
            <w:pPr>
              <w:rPr>
                <w:b/>
                <w:bCs/>
              </w:rPr>
            </w:pPr>
            <w:r w:rsidRPr="00086B9D">
              <w:rPr>
                <w:b/>
                <w:bCs/>
              </w:rPr>
              <w:t>Алгоритм</w:t>
            </w:r>
          </w:p>
        </w:tc>
      </w:tr>
      <w:tr w:rsidR="00086B9D" w:rsidRPr="00086B9D" w:rsidTr="00086B9D">
        <w:trPr>
          <w:trHeight w:val="1080"/>
        </w:trPr>
        <w:tc>
          <w:tcPr>
            <w:tcW w:w="571" w:type="dxa"/>
            <w:hideMark/>
          </w:tcPr>
          <w:p w:rsidR="00086B9D" w:rsidRPr="00086B9D" w:rsidRDefault="00086B9D">
            <w:r w:rsidRPr="00086B9D">
              <w:t>1</w:t>
            </w:r>
          </w:p>
        </w:tc>
        <w:tc>
          <w:tcPr>
            <w:tcW w:w="5633" w:type="dxa"/>
            <w:hideMark/>
          </w:tcPr>
          <w:p w:rsidR="00086B9D" w:rsidRPr="00086B9D" w:rsidRDefault="00086B9D" w:rsidP="00B90851">
            <w:r w:rsidRPr="00086B9D">
              <w:t xml:space="preserve">Имеются ли в общеобразовательных организациях </w:t>
            </w:r>
            <w:r w:rsidR="00B90851">
              <w:t>округа</w:t>
            </w:r>
            <w:r w:rsidRPr="00086B9D">
              <w:t xml:space="preserve"> учебники по родному языку и родной литературе из Федерального перечня учебников?</w:t>
            </w:r>
          </w:p>
        </w:tc>
        <w:tc>
          <w:tcPr>
            <w:tcW w:w="5741" w:type="dxa"/>
            <w:hideMark/>
          </w:tcPr>
          <w:p w:rsidR="00086B9D" w:rsidRPr="00086B9D" w:rsidRDefault="00086B9D">
            <w:r w:rsidRPr="00086B9D">
              <w:t xml:space="preserve">Нет </w:t>
            </w:r>
          </w:p>
        </w:tc>
        <w:tc>
          <w:tcPr>
            <w:tcW w:w="2841" w:type="dxa"/>
            <w:hideMark/>
          </w:tcPr>
          <w:p w:rsidR="00086B9D" w:rsidRPr="00086B9D" w:rsidRDefault="00B90851" w:rsidP="00B90851">
            <w:r>
              <w:t>Если</w:t>
            </w:r>
            <w:proofErr w:type="gramStart"/>
            <w:r>
              <w:t xml:space="preserve"> Н</w:t>
            </w:r>
            <w:proofErr w:type="gramEnd"/>
            <w:r>
              <w:t>ет – переход к вопросу 5</w:t>
            </w:r>
          </w:p>
        </w:tc>
      </w:tr>
      <w:tr w:rsidR="00086B9D" w:rsidRPr="00086B9D" w:rsidTr="00086B9D">
        <w:trPr>
          <w:trHeight w:val="1545"/>
        </w:trPr>
        <w:tc>
          <w:tcPr>
            <w:tcW w:w="571" w:type="dxa"/>
            <w:hideMark/>
          </w:tcPr>
          <w:p w:rsidR="00086B9D" w:rsidRPr="00086B9D" w:rsidRDefault="00086B9D">
            <w:r w:rsidRPr="00086B9D">
              <w:t>1.2</w:t>
            </w:r>
          </w:p>
        </w:tc>
        <w:tc>
          <w:tcPr>
            <w:tcW w:w="5633" w:type="dxa"/>
            <w:hideMark/>
          </w:tcPr>
          <w:p w:rsidR="00086B9D" w:rsidRPr="00086B9D" w:rsidRDefault="00086B9D">
            <w:r w:rsidRPr="00086B9D">
              <w:t>Укажите авторов учебников и их полные наименования.</w:t>
            </w:r>
          </w:p>
        </w:tc>
        <w:tc>
          <w:tcPr>
            <w:tcW w:w="5741" w:type="dxa"/>
            <w:hideMark/>
          </w:tcPr>
          <w:p w:rsidR="00CA7FE1" w:rsidRDefault="00CA7FE1" w:rsidP="00CA7FE1">
            <w:pPr>
              <w:pStyle w:val="a4"/>
              <w:numPr>
                <w:ilvl w:val="0"/>
                <w:numId w:val="1"/>
              </w:numPr>
              <w:jc w:val="left"/>
            </w:pPr>
            <w:r>
              <w:t>Русский родной язык. 5 класс: учеб</w:t>
            </w:r>
            <w:proofErr w:type="gramStart"/>
            <w:r>
              <w:t>.д</w:t>
            </w:r>
            <w:proofErr w:type="gramEnd"/>
            <w:r>
              <w:t xml:space="preserve">ля общеобразоват. организаций /О.М.Александрова и др.- М.: Просвещение: Учебная литература, 2020. </w:t>
            </w:r>
          </w:p>
          <w:p w:rsidR="00086B9D" w:rsidRPr="00086B9D" w:rsidRDefault="00CA7FE1" w:rsidP="00CA7FE1">
            <w:r>
              <w:t xml:space="preserve">2. Русский родной язык. 6 </w:t>
            </w:r>
            <w:r w:rsidRPr="00217DD9">
              <w:t>класс: учеб</w:t>
            </w:r>
            <w:proofErr w:type="gramStart"/>
            <w:r w:rsidRPr="00217DD9">
              <w:t>.д</w:t>
            </w:r>
            <w:proofErr w:type="gramEnd"/>
            <w:r w:rsidRPr="00217DD9">
              <w:t>ля общеобразоват. организаций /О.М.Александрова и др.- М.: Просвещение: Учебная литература, 2020.</w:t>
            </w:r>
          </w:p>
        </w:tc>
        <w:tc>
          <w:tcPr>
            <w:tcW w:w="2841" w:type="dxa"/>
            <w:hideMark/>
          </w:tcPr>
          <w:p w:rsidR="00086B9D" w:rsidRPr="00086B9D" w:rsidRDefault="00086B9D">
            <w:r w:rsidRPr="00086B9D">
              <w:t> </w:t>
            </w:r>
          </w:p>
        </w:tc>
      </w:tr>
      <w:tr w:rsidR="00086B9D" w:rsidRPr="00086B9D" w:rsidTr="00086B9D">
        <w:trPr>
          <w:trHeight w:val="945"/>
        </w:trPr>
        <w:tc>
          <w:tcPr>
            <w:tcW w:w="571" w:type="dxa"/>
            <w:hideMark/>
          </w:tcPr>
          <w:p w:rsidR="00086B9D" w:rsidRPr="00086B9D" w:rsidRDefault="00086B9D">
            <w:r w:rsidRPr="00086B9D">
              <w:t>2</w:t>
            </w:r>
          </w:p>
        </w:tc>
        <w:tc>
          <w:tcPr>
            <w:tcW w:w="5633" w:type="dxa"/>
            <w:hideMark/>
          </w:tcPr>
          <w:p w:rsidR="00086B9D" w:rsidRPr="00086B9D" w:rsidRDefault="00086B9D">
            <w:r w:rsidRPr="00086B9D">
              <w:t>Укажите количество экземпляров учебников по предмету "Родной язык" для 1-4 классов, имеющихся в наличии в общеобразовательных организациях субъекта (из Федерального перечня учебников).</w:t>
            </w:r>
          </w:p>
        </w:tc>
        <w:tc>
          <w:tcPr>
            <w:tcW w:w="5741" w:type="dxa"/>
            <w:hideMark/>
          </w:tcPr>
          <w:p w:rsidR="00086B9D" w:rsidRPr="00086B9D" w:rsidRDefault="00086B9D">
            <w:r w:rsidRPr="00086B9D">
              <w:t>Числовое значение (ограничение на ввод данных, только цифры)</w:t>
            </w:r>
          </w:p>
        </w:tc>
        <w:tc>
          <w:tcPr>
            <w:tcW w:w="2841" w:type="dxa"/>
            <w:hideMark/>
          </w:tcPr>
          <w:p w:rsidR="00086B9D" w:rsidRPr="00086B9D" w:rsidRDefault="00086B9D">
            <w:r w:rsidRPr="00086B9D">
              <w:t> </w:t>
            </w:r>
          </w:p>
        </w:tc>
      </w:tr>
      <w:tr w:rsidR="00086B9D" w:rsidRPr="00086B9D" w:rsidTr="00086B9D">
        <w:trPr>
          <w:trHeight w:val="945"/>
        </w:trPr>
        <w:tc>
          <w:tcPr>
            <w:tcW w:w="571" w:type="dxa"/>
            <w:hideMark/>
          </w:tcPr>
          <w:p w:rsidR="00086B9D" w:rsidRPr="00086B9D" w:rsidRDefault="00086B9D">
            <w:r w:rsidRPr="00086B9D">
              <w:t>2.1</w:t>
            </w:r>
          </w:p>
        </w:tc>
        <w:tc>
          <w:tcPr>
            <w:tcW w:w="5633" w:type="dxa"/>
            <w:hideMark/>
          </w:tcPr>
          <w:p w:rsidR="00086B9D" w:rsidRPr="00086B9D" w:rsidRDefault="00086B9D">
            <w:r w:rsidRPr="00086B9D">
              <w:t>Укажите количество экземпляров учебников по предмету "Литературное чтение на родном языке" для 1-4 классов, имеющихся в наличии в общеобразовательных организациях субъекта (из Федерального перечня учебников).</w:t>
            </w:r>
          </w:p>
        </w:tc>
        <w:tc>
          <w:tcPr>
            <w:tcW w:w="5741" w:type="dxa"/>
            <w:hideMark/>
          </w:tcPr>
          <w:p w:rsidR="00086B9D" w:rsidRPr="00086B9D" w:rsidRDefault="00086B9D">
            <w:r w:rsidRPr="00086B9D">
              <w:t>Числовое значение (ограничение на ввод данных, только цифры)</w:t>
            </w:r>
          </w:p>
        </w:tc>
        <w:tc>
          <w:tcPr>
            <w:tcW w:w="2841" w:type="dxa"/>
            <w:hideMark/>
          </w:tcPr>
          <w:p w:rsidR="00086B9D" w:rsidRPr="00086B9D" w:rsidRDefault="00086B9D">
            <w:r w:rsidRPr="00086B9D">
              <w:t> </w:t>
            </w:r>
          </w:p>
        </w:tc>
      </w:tr>
      <w:tr w:rsidR="00086B9D" w:rsidRPr="00086B9D" w:rsidTr="00086B9D">
        <w:trPr>
          <w:trHeight w:val="945"/>
        </w:trPr>
        <w:tc>
          <w:tcPr>
            <w:tcW w:w="571" w:type="dxa"/>
            <w:hideMark/>
          </w:tcPr>
          <w:p w:rsidR="00086B9D" w:rsidRPr="00086B9D" w:rsidRDefault="00086B9D">
            <w:r w:rsidRPr="00086B9D">
              <w:lastRenderedPageBreak/>
              <w:t>3</w:t>
            </w:r>
          </w:p>
        </w:tc>
        <w:tc>
          <w:tcPr>
            <w:tcW w:w="5633" w:type="dxa"/>
            <w:hideMark/>
          </w:tcPr>
          <w:p w:rsidR="00086B9D" w:rsidRPr="00086B9D" w:rsidRDefault="00086B9D">
            <w:r w:rsidRPr="00086B9D">
              <w:t>Укажите количество экземпляров учебников по предмету "Родной язык" для 5-9 классов, имеющихся в наличии в общеобразовательных организациях субъекта (из Федерального перечня учебников).</w:t>
            </w:r>
          </w:p>
        </w:tc>
        <w:tc>
          <w:tcPr>
            <w:tcW w:w="5741" w:type="dxa"/>
            <w:hideMark/>
          </w:tcPr>
          <w:p w:rsidR="00086B9D" w:rsidRPr="00086B9D" w:rsidRDefault="00086B9D">
            <w:r w:rsidRPr="00086B9D">
              <w:t>Числовое значение (ограничение на ввод данных, только цифры)</w:t>
            </w:r>
          </w:p>
        </w:tc>
        <w:tc>
          <w:tcPr>
            <w:tcW w:w="2841" w:type="dxa"/>
            <w:hideMark/>
          </w:tcPr>
          <w:p w:rsidR="00086B9D" w:rsidRPr="00086B9D" w:rsidRDefault="00086B9D">
            <w:r w:rsidRPr="00086B9D">
              <w:t> </w:t>
            </w:r>
          </w:p>
        </w:tc>
      </w:tr>
      <w:tr w:rsidR="00086B9D" w:rsidRPr="00086B9D" w:rsidTr="00086B9D">
        <w:trPr>
          <w:trHeight w:val="945"/>
        </w:trPr>
        <w:tc>
          <w:tcPr>
            <w:tcW w:w="571" w:type="dxa"/>
            <w:hideMark/>
          </w:tcPr>
          <w:p w:rsidR="00086B9D" w:rsidRPr="00086B9D" w:rsidRDefault="00086B9D">
            <w:r w:rsidRPr="00086B9D">
              <w:t>3.1</w:t>
            </w:r>
          </w:p>
        </w:tc>
        <w:tc>
          <w:tcPr>
            <w:tcW w:w="5633" w:type="dxa"/>
            <w:hideMark/>
          </w:tcPr>
          <w:p w:rsidR="00086B9D" w:rsidRPr="00086B9D" w:rsidRDefault="00086B9D">
            <w:r w:rsidRPr="00086B9D">
              <w:t>Укажите количество экземпляров учебников по предмету "Родная литература" для 5-9 классов, имеющихся в наличии в общеобразовательных организациях субъекта (из Федерального перечня учебников).</w:t>
            </w:r>
          </w:p>
        </w:tc>
        <w:tc>
          <w:tcPr>
            <w:tcW w:w="5741" w:type="dxa"/>
            <w:hideMark/>
          </w:tcPr>
          <w:p w:rsidR="00086B9D" w:rsidRPr="00086B9D" w:rsidRDefault="00086B9D">
            <w:r w:rsidRPr="00086B9D">
              <w:t>Числовое значение (ограничение на ввод данных, только цифры)</w:t>
            </w:r>
          </w:p>
        </w:tc>
        <w:tc>
          <w:tcPr>
            <w:tcW w:w="2841" w:type="dxa"/>
            <w:hideMark/>
          </w:tcPr>
          <w:p w:rsidR="00086B9D" w:rsidRPr="00086B9D" w:rsidRDefault="00086B9D">
            <w:r w:rsidRPr="00086B9D">
              <w:t> </w:t>
            </w:r>
          </w:p>
        </w:tc>
      </w:tr>
      <w:tr w:rsidR="00086B9D" w:rsidRPr="00086B9D" w:rsidTr="00086B9D">
        <w:trPr>
          <w:trHeight w:val="945"/>
        </w:trPr>
        <w:tc>
          <w:tcPr>
            <w:tcW w:w="571" w:type="dxa"/>
            <w:hideMark/>
          </w:tcPr>
          <w:p w:rsidR="00086B9D" w:rsidRPr="00086B9D" w:rsidRDefault="00086B9D">
            <w:r w:rsidRPr="00086B9D">
              <w:t>4</w:t>
            </w:r>
          </w:p>
        </w:tc>
        <w:tc>
          <w:tcPr>
            <w:tcW w:w="5633" w:type="dxa"/>
            <w:hideMark/>
          </w:tcPr>
          <w:p w:rsidR="00086B9D" w:rsidRPr="00086B9D" w:rsidRDefault="00086B9D">
            <w:r w:rsidRPr="00086B9D">
              <w:t>Укажите количество экземпляров учебников по предмету "Родной язык" для 10-11 классов, имеющихся в наличии в общеобразовательных организациях субъекта (из Федерального перечня учебников).</w:t>
            </w:r>
          </w:p>
        </w:tc>
        <w:tc>
          <w:tcPr>
            <w:tcW w:w="5741" w:type="dxa"/>
            <w:hideMark/>
          </w:tcPr>
          <w:p w:rsidR="00086B9D" w:rsidRPr="00086B9D" w:rsidRDefault="00086B9D">
            <w:r w:rsidRPr="00086B9D">
              <w:t>Числовое значение (ограничение на ввод данных, только цифры)</w:t>
            </w:r>
          </w:p>
        </w:tc>
        <w:tc>
          <w:tcPr>
            <w:tcW w:w="2841" w:type="dxa"/>
            <w:hideMark/>
          </w:tcPr>
          <w:p w:rsidR="00086B9D" w:rsidRPr="00086B9D" w:rsidRDefault="00086B9D">
            <w:r w:rsidRPr="00086B9D">
              <w:t> </w:t>
            </w:r>
          </w:p>
        </w:tc>
      </w:tr>
      <w:tr w:rsidR="00086B9D" w:rsidRPr="00086B9D" w:rsidTr="00086B9D">
        <w:trPr>
          <w:trHeight w:val="945"/>
        </w:trPr>
        <w:tc>
          <w:tcPr>
            <w:tcW w:w="571" w:type="dxa"/>
            <w:hideMark/>
          </w:tcPr>
          <w:p w:rsidR="00086B9D" w:rsidRPr="00086B9D" w:rsidRDefault="00086B9D">
            <w:r w:rsidRPr="00086B9D">
              <w:t>4.1</w:t>
            </w:r>
          </w:p>
        </w:tc>
        <w:tc>
          <w:tcPr>
            <w:tcW w:w="5633" w:type="dxa"/>
            <w:hideMark/>
          </w:tcPr>
          <w:p w:rsidR="00086B9D" w:rsidRPr="00086B9D" w:rsidRDefault="00086B9D">
            <w:r w:rsidRPr="00086B9D">
              <w:t>Укажите количество экземпляров учебников по предмету "Родная литература" для 10-11 классов, имеющихся в наличии в общеобразовательных организациях субъекта (из Федерального перечня учебников).</w:t>
            </w:r>
          </w:p>
        </w:tc>
        <w:tc>
          <w:tcPr>
            <w:tcW w:w="5741" w:type="dxa"/>
            <w:hideMark/>
          </w:tcPr>
          <w:p w:rsidR="00086B9D" w:rsidRPr="00086B9D" w:rsidRDefault="00086B9D">
            <w:r w:rsidRPr="00086B9D">
              <w:t>Числовое значение (ограничение на ввод данных, только цифры)</w:t>
            </w:r>
          </w:p>
        </w:tc>
        <w:tc>
          <w:tcPr>
            <w:tcW w:w="2841" w:type="dxa"/>
            <w:hideMark/>
          </w:tcPr>
          <w:p w:rsidR="00086B9D" w:rsidRPr="00086B9D" w:rsidRDefault="00086B9D">
            <w:r w:rsidRPr="00086B9D">
              <w:t> </w:t>
            </w:r>
          </w:p>
        </w:tc>
      </w:tr>
      <w:tr w:rsidR="00086B9D" w:rsidRPr="00086B9D" w:rsidTr="00086B9D">
        <w:trPr>
          <w:trHeight w:val="1065"/>
        </w:trPr>
        <w:tc>
          <w:tcPr>
            <w:tcW w:w="571" w:type="dxa"/>
            <w:hideMark/>
          </w:tcPr>
          <w:p w:rsidR="00086B9D" w:rsidRPr="00086B9D" w:rsidRDefault="00086B9D">
            <w:r w:rsidRPr="00086B9D">
              <w:t>5</w:t>
            </w:r>
          </w:p>
        </w:tc>
        <w:tc>
          <w:tcPr>
            <w:tcW w:w="5633" w:type="dxa"/>
            <w:hideMark/>
          </w:tcPr>
          <w:p w:rsidR="00086B9D" w:rsidRPr="00086B9D" w:rsidRDefault="00086B9D">
            <w:r w:rsidRPr="00086B9D">
              <w:t xml:space="preserve"> Имеются ли в общеобразовательных организациях субъекта учебные пособия разного типа по родному языку и родной литературе?</w:t>
            </w:r>
          </w:p>
        </w:tc>
        <w:tc>
          <w:tcPr>
            <w:tcW w:w="5741" w:type="dxa"/>
            <w:hideMark/>
          </w:tcPr>
          <w:p w:rsidR="00086B9D" w:rsidRPr="00027231" w:rsidRDefault="00086B9D">
            <w:r w:rsidRPr="00027231">
              <w:t xml:space="preserve">Нет </w:t>
            </w:r>
            <w:bookmarkStart w:id="0" w:name="_GoBack"/>
            <w:bookmarkEnd w:id="0"/>
          </w:p>
        </w:tc>
        <w:tc>
          <w:tcPr>
            <w:tcW w:w="2841" w:type="dxa"/>
            <w:hideMark/>
          </w:tcPr>
          <w:p w:rsidR="00086B9D" w:rsidRPr="00086B9D" w:rsidRDefault="00B90851" w:rsidP="00B90851">
            <w:r>
              <w:t>Если</w:t>
            </w:r>
            <w:proofErr w:type="gramStart"/>
            <w:r>
              <w:t xml:space="preserve"> Н</w:t>
            </w:r>
            <w:proofErr w:type="gramEnd"/>
            <w:r>
              <w:t>ет – переход к вопросу 6</w:t>
            </w:r>
          </w:p>
        </w:tc>
      </w:tr>
      <w:tr w:rsidR="00086B9D" w:rsidRPr="00086B9D" w:rsidTr="00086B9D">
        <w:trPr>
          <w:trHeight w:val="1575"/>
        </w:trPr>
        <w:tc>
          <w:tcPr>
            <w:tcW w:w="571" w:type="dxa"/>
            <w:hideMark/>
          </w:tcPr>
          <w:p w:rsidR="00086B9D" w:rsidRPr="00086B9D" w:rsidRDefault="00086B9D">
            <w:r w:rsidRPr="00086B9D">
              <w:lastRenderedPageBreak/>
              <w:t>5.1</w:t>
            </w:r>
          </w:p>
        </w:tc>
        <w:tc>
          <w:tcPr>
            <w:tcW w:w="5633" w:type="dxa"/>
            <w:hideMark/>
          </w:tcPr>
          <w:p w:rsidR="00086B9D" w:rsidRPr="00086B9D" w:rsidRDefault="00086B9D">
            <w:r w:rsidRPr="00086B9D">
              <w:t>Укажите авторов учебных пособий разного типа и их полные наименования.</w:t>
            </w:r>
          </w:p>
        </w:tc>
        <w:tc>
          <w:tcPr>
            <w:tcW w:w="5741" w:type="dxa"/>
            <w:hideMark/>
          </w:tcPr>
          <w:p w:rsidR="00086B9D" w:rsidRPr="00D94B4D" w:rsidRDefault="00086B9D" w:rsidP="00B90851">
            <w:pPr>
              <w:rPr>
                <w:highlight w:val="yellow"/>
              </w:rPr>
            </w:pPr>
            <w:r w:rsidRPr="00027231">
              <w:t xml:space="preserve">Ввод текста </w:t>
            </w:r>
          </w:p>
        </w:tc>
        <w:tc>
          <w:tcPr>
            <w:tcW w:w="2841" w:type="dxa"/>
            <w:hideMark/>
          </w:tcPr>
          <w:p w:rsidR="00086B9D" w:rsidRPr="00086B9D" w:rsidRDefault="00086B9D">
            <w:r w:rsidRPr="00086B9D">
              <w:t> </w:t>
            </w:r>
          </w:p>
        </w:tc>
      </w:tr>
      <w:tr w:rsidR="00086B9D" w:rsidRPr="00086B9D" w:rsidTr="00086B9D">
        <w:trPr>
          <w:trHeight w:val="945"/>
        </w:trPr>
        <w:tc>
          <w:tcPr>
            <w:tcW w:w="571" w:type="dxa"/>
            <w:hideMark/>
          </w:tcPr>
          <w:p w:rsidR="00086B9D" w:rsidRPr="00086B9D" w:rsidRDefault="00086B9D">
            <w:r w:rsidRPr="00086B9D">
              <w:t>5.2</w:t>
            </w:r>
          </w:p>
        </w:tc>
        <w:tc>
          <w:tcPr>
            <w:tcW w:w="5633" w:type="dxa"/>
            <w:hideMark/>
          </w:tcPr>
          <w:p w:rsidR="00086B9D" w:rsidRPr="00086B9D" w:rsidRDefault="00086B9D">
            <w:r w:rsidRPr="00086B9D">
              <w:t>Укажите обеспеченность общеобразовательных организаций учебными пособиями разного типа по родному языку и родной литературе (в процентах).</w:t>
            </w:r>
          </w:p>
        </w:tc>
        <w:tc>
          <w:tcPr>
            <w:tcW w:w="5741" w:type="dxa"/>
            <w:hideMark/>
          </w:tcPr>
          <w:p w:rsidR="00086B9D" w:rsidRPr="00086B9D" w:rsidRDefault="00086B9D">
            <w:r w:rsidRPr="00086B9D">
              <w:t>Числовое значение (ограничение на ввод данных, только цифры)</w:t>
            </w:r>
          </w:p>
        </w:tc>
        <w:tc>
          <w:tcPr>
            <w:tcW w:w="2841" w:type="dxa"/>
            <w:hideMark/>
          </w:tcPr>
          <w:p w:rsidR="00086B9D" w:rsidRPr="00086B9D" w:rsidRDefault="00086B9D">
            <w:r w:rsidRPr="00086B9D">
              <w:t> </w:t>
            </w:r>
          </w:p>
        </w:tc>
      </w:tr>
      <w:tr w:rsidR="00086B9D" w:rsidRPr="00086B9D" w:rsidTr="00086B9D">
        <w:trPr>
          <w:trHeight w:val="1050"/>
        </w:trPr>
        <w:tc>
          <w:tcPr>
            <w:tcW w:w="571" w:type="dxa"/>
            <w:hideMark/>
          </w:tcPr>
          <w:p w:rsidR="00086B9D" w:rsidRPr="00086B9D" w:rsidRDefault="00086B9D">
            <w:r w:rsidRPr="00086B9D">
              <w:t>6</w:t>
            </w:r>
          </w:p>
        </w:tc>
        <w:tc>
          <w:tcPr>
            <w:tcW w:w="5633" w:type="dxa"/>
            <w:hideMark/>
          </w:tcPr>
          <w:p w:rsidR="00086B9D" w:rsidRPr="00086B9D" w:rsidRDefault="00086B9D">
            <w:r w:rsidRPr="00086B9D">
              <w:t>Имеются ли в общеобразовательных организациях субъекта школьные словари по родному языку?</w:t>
            </w:r>
          </w:p>
        </w:tc>
        <w:tc>
          <w:tcPr>
            <w:tcW w:w="5741" w:type="dxa"/>
            <w:hideMark/>
          </w:tcPr>
          <w:p w:rsidR="00086B9D" w:rsidRPr="00086B9D" w:rsidRDefault="00086B9D" w:rsidP="00D94B4D">
            <w:r w:rsidRPr="00086B9D">
              <w:t>Да</w:t>
            </w:r>
          </w:p>
        </w:tc>
        <w:tc>
          <w:tcPr>
            <w:tcW w:w="2841" w:type="dxa"/>
            <w:hideMark/>
          </w:tcPr>
          <w:p w:rsidR="00086B9D" w:rsidRPr="00086B9D" w:rsidRDefault="00B90851" w:rsidP="00B90851">
            <w:r>
              <w:t>Если</w:t>
            </w:r>
            <w:proofErr w:type="gramStart"/>
            <w:r>
              <w:t xml:space="preserve"> Н</w:t>
            </w:r>
            <w:proofErr w:type="gramEnd"/>
            <w:r>
              <w:t>ет – переход к вопросу 7</w:t>
            </w:r>
          </w:p>
        </w:tc>
      </w:tr>
      <w:tr w:rsidR="00086B9D" w:rsidRPr="00086B9D" w:rsidTr="00086B9D">
        <w:trPr>
          <w:trHeight w:val="1290"/>
        </w:trPr>
        <w:tc>
          <w:tcPr>
            <w:tcW w:w="571" w:type="dxa"/>
            <w:hideMark/>
          </w:tcPr>
          <w:p w:rsidR="00086B9D" w:rsidRPr="00086B9D" w:rsidRDefault="00086B9D">
            <w:r w:rsidRPr="00086B9D">
              <w:t>6.1</w:t>
            </w:r>
          </w:p>
        </w:tc>
        <w:tc>
          <w:tcPr>
            <w:tcW w:w="5633" w:type="dxa"/>
            <w:hideMark/>
          </w:tcPr>
          <w:p w:rsidR="00086B9D" w:rsidRPr="00086B9D" w:rsidRDefault="00086B9D">
            <w:r w:rsidRPr="00086B9D">
              <w:t>Укажите авторов школьных словарей и их полные наименования.</w:t>
            </w:r>
          </w:p>
        </w:tc>
        <w:tc>
          <w:tcPr>
            <w:tcW w:w="5741" w:type="dxa"/>
            <w:hideMark/>
          </w:tcPr>
          <w:p w:rsidR="00D94B4D" w:rsidRPr="002D73F9" w:rsidRDefault="00D94B4D" w:rsidP="00D94B4D">
            <w:r w:rsidRPr="002D73F9">
              <w:t>"Толковый словарь живого великорусского языка"» В. И. Даля;</w:t>
            </w:r>
          </w:p>
          <w:p w:rsidR="00D94B4D" w:rsidRPr="002D73F9" w:rsidRDefault="00D94B4D" w:rsidP="00D94B4D">
            <w:r w:rsidRPr="002D73F9">
              <w:t>«Толковый словарь русского языка»  под ред.  Ушакова Д. И;</w:t>
            </w:r>
          </w:p>
          <w:p w:rsidR="00D94B4D" w:rsidRPr="002D73F9" w:rsidRDefault="00D94B4D" w:rsidP="00D94B4D">
            <w:r w:rsidRPr="002D73F9">
              <w:t>«Словарь русского языка»  Ожегова;</w:t>
            </w:r>
          </w:p>
          <w:p w:rsidR="00027231" w:rsidRPr="002D73F9" w:rsidRDefault="00D94B4D" w:rsidP="00D94B4D">
            <w:r w:rsidRPr="002D73F9">
              <w:t>«Словарь русских личных имен» Н. А. Петровского;</w:t>
            </w:r>
            <w:r w:rsidRPr="002D73F9">
              <w:br/>
              <w:t>«Фразеологический словарь русского языка» под ред. А. И. Молоткова</w:t>
            </w:r>
            <w:r w:rsidR="00027231" w:rsidRPr="002D73F9">
              <w:t>;</w:t>
            </w:r>
          </w:p>
          <w:p w:rsidR="00027231" w:rsidRPr="002D73F9" w:rsidRDefault="00D94B4D" w:rsidP="00027231">
            <w:r w:rsidRPr="002D73F9">
              <w:t>«Орфографический словарь» Д. И. Ушакова и С. Е. Крючкова</w:t>
            </w:r>
            <w:r w:rsidR="00027231" w:rsidRPr="002D73F9">
              <w:t>;</w:t>
            </w:r>
          </w:p>
          <w:p w:rsidR="00D94B4D" w:rsidRDefault="00D94B4D" w:rsidP="00027231">
            <w:r w:rsidRPr="002D73F9">
              <w:t>«Слитно или раздельно?» под ред. Д. Э. Розенталя</w:t>
            </w:r>
          </w:p>
          <w:p w:rsidR="00CA7FE1" w:rsidRPr="00D94B4D" w:rsidRDefault="00CA7FE1" w:rsidP="002D73F9">
            <w:pPr>
              <w:rPr>
                <w:highlight w:val="yellow"/>
              </w:rPr>
            </w:pPr>
          </w:p>
        </w:tc>
        <w:tc>
          <w:tcPr>
            <w:tcW w:w="2841" w:type="dxa"/>
            <w:hideMark/>
          </w:tcPr>
          <w:p w:rsidR="00086B9D" w:rsidRPr="00086B9D" w:rsidRDefault="00086B9D">
            <w:r w:rsidRPr="00086B9D">
              <w:t> </w:t>
            </w:r>
          </w:p>
        </w:tc>
      </w:tr>
      <w:tr w:rsidR="00086B9D" w:rsidRPr="00086B9D" w:rsidTr="00086B9D">
        <w:trPr>
          <w:trHeight w:val="975"/>
        </w:trPr>
        <w:tc>
          <w:tcPr>
            <w:tcW w:w="571" w:type="dxa"/>
            <w:hideMark/>
          </w:tcPr>
          <w:p w:rsidR="00086B9D" w:rsidRPr="00086B9D" w:rsidRDefault="00086B9D">
            <w:r w:rsidRPr="00086B9D">
              <w:lastRenderedPageBreak/>
              <w:t>6.2</w:t>
            </w:r>
          </w:p>
        </w:tc>
        <w:tc>
          <w:tcPr>
            <w:tcW w:w="5633" w:type="dxa"/>
            <w:hideMark/>
          </w:tcPr>
          <w:p w:rsidR="00086B9D" w:rsidRPr="00086B9D" w:rsidRDefault="00086B9D">
            <w:r w:rsidRPr="00086B9D">
              <w:t>Укажите обеспеченность общеобразовательных организаций школьными словарями по родному языку (в процентах).</w:t>
            </w:r>
          </w:p>
        </w:tc>
        <w:tc>
          <w:tcPr>
            <w:tcW w:w="5741" w:type="dxa"/>
            <w:hideMark/>
          </w:tcPr>
          <w:p w:rsidR="00086B9D" w:rsidRPr="00086B9D" w:rsidRDefault="00027231" w:rsidP="00027231">
            <w:r>
              <w:t>80 %</w:t>
            </w:r>
          </w:p>
        </w:tc>
        <w:tc>
          <w:tcPr>
            <w:tcW w:w="2841" w:type="dxa"/>
            <w:hideMark/>
          </w:tcPr>
          <w:p w:rsidR="00086B9D" w:rsidRPr="00086B9D" w:rsidRDefault="00086B9D">
            <w:r w:rsidRPr="00086B9D">
              <w:t> </w:t>
            </w:r>
          </w:p>
        </w:tc>
      </w:tr>
      <w:tr w:rsidR="00086B9D" w:rsidRPr="00086B9D" w:rsidTr="00086B9D">
        <w:trPr>
          <w:trHeight w:val="1290"/>
        </w:trPr>
        <w:tc>
          <w:tcPr>
            <w:tcW w:w="571" w:type="dxa"/>
            <w:hideMark/>
          </w:tcPr>
          <w:p w:rsidR="00086B9D" w:rsidRPr="00086B9D" w:rsidRDefault="00086B9D">
            <w:r w:rsidRPr="00086B9D">
              <w:t>7</w:t>
            </w:r>
          </w:p>
        </w:tc>
        <w:tc>
          <w:tcPr>
            <w:tcW w:w="5633" w:type="dxa"/>
            <w:hideMark/>
          </w:tcPr>
          <w:p w:rsidR="00086B9D" w:rsidRPr="00086B9D" w:rsidRDefault="00086B9D">
            <w:r w:rsidRPr="00086B9D">
              <w:t>Имеются ли в общеобразовательных организациях методические пособия по родному языку и родной литературе?</w:t>
            </w:r>
          </w:p>
        </w:tc>
        <w:tc>
          <w:tcPr>
            <w:tcW w:w="5741" w:type="dxa"/>
            <w:hideMark/>
          </w:tcPr>
          <w:p w:rsidR="00086B9D" w:rsidRPr="00086B9D" w:rsidRDefault="00086B9D" w:rsidP="00027231">
            <w:r w:rsidRPr="00027231">
              <w:t>Да</w:t>
            </w:r>
          </w:p>
        </w:tc>
        <w:tc>
          <w:tcPr>
            <w:tcW w:w="2841" w:type="dxa"/>
            <w:hideMark/>
          </w:tcPr>
          <w:p w:rsidR="00086B9D" w:rsidRPr="00086B9D" w:rsidRDefault="00086B9D" w:rsidP="00B90851">
            <w:r w:rsidRPr="00086B9D">
              <w:t>Если</w:t>
            </w:r>
            <w:proofErr w:type="gramStart"/>
            <w:r w:rsidRPr="00086B9D">
              <w:t xml:space="preserve"> Н</w:t>
            </w:r>
            <w:proofErr w:type="gramEnd"/>
            <w:r w:rsidRPr="00086B9D">
              <w:t xml:space="preserve">ет </w:t>
            </w:r>
            <w:r w:rsidR="00B90851">
              <w:t>– завершение заполнения анкеты</w:t>
            </w:r>
          </w:p>
        </w:tc>
      </w:tr>
      <w:tr w:rsidR="00086B9D" w:rsidRPr="00086B9D" w:rsidTr="00086B9D">
        <w:trPr>
          <w:trHeight w:val="1515"/>
        </w:trPr>
        <w:tc>
          <w:tcPr>
            <w:tcW w:w="571" w:type="dxa"/>
            <w:hideMark/>
          </w:tcPr>
          <w:p w:rsidR="00086B9D" w:rsidRPr="00086B9D" w:rsidRDefault="00086B9D">
            <w:r w:rsidRPr="00086B9D">
              <w:t>7.1</w:t>
            </w:r>
          </w:p>
        </w:tc>
        <w:tc>
          <w:tcPr>
            <w:tcW w:w="5633" w:type="dxa"/>
            <w:hideMark/>
          </w:tcPr>
          <w:p w:rsidR="00086B9D" w:rsidRPr="00086B9D" w:rsidRDefault="00086B9D">
            <w:r w:rsidRPr="00086B9D">
              <w:t>Укажите авторов методических пособий и их полные наименования.</w:t>
            </w:r>
          </w:p>
        </w:tc>
        <w:tc>
          <w:tcPr>
            <w:tcW w:w="5741" w:type="dxa"/>
            <w:hideMark/>
          </w:tcPr>
          <w:p w:rsidR="00027231" w:rsidRDefault="00027231" w:rsidP="0002723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Русский </w:t>
            </w:r>
            <w:r>
              <w:rPr>
                <w:sz w:val="23"/>
                <w:szCs w:val="23"/>
              </w:rPr>
              <w:t>родной язык. Примерные рабочие программы. 1–4 классы</w:t>
            </w:r>
            <w:proofErr w:type="gramStart"/>
            <w:r>
              <w:rPr>
                <w:sz w:val="23"/>
                <w:szCs w:val="23"/>
              </w:rPr>
              <w:t xml:space="preserve"> :</w:t>
            </w:r>
            <w:proofErr w:type="gramEnd"/>
            <w:r>
              <w:rPr>
                <w:sz w:val="23"/>
                <w:szCs w:val="23"/>
              </w:rPr>
              <w:t xml:space="preserve"> учеб. Р89 пособие для общеобразоват. организаций / [О. М. Александрова и др.] под ред. </w:t>
            </w:r>
          </w:p>
          <w:p w:rsidR="00027231" w:rsidRDefault="00027231" w:rsidP="00027231">
            <w:r>
              <w:rPr>
                <w:sz w:val="23"/>
                <w:szCs w:val="23"/>
              </w:rPr>
              <w:t>О. М. Александровой. – М.</w:t>
            </w:r>
            <w:proofErr w:type="gramStart"/>
            <w:r>
              <w:rPr>
                <w:sz w:val="23"/>
                <w:szCs w:val="23"/>
              </w:rPr>
              <w:t xml:space="preserve"> :</w:t>
            </w:r>
            <w:proofErr w:type="gramEnd"/>
            <w:r>
              <w:rPr>
                <w:sz w:val="23"/>
                <w:szCs w:val="23"/>
              </w:rPr>
              <w:t xml:space="preserve"> Просвещение, 2020. – 96 с. </w:t>
            </w:r>
          </w:p>
          <w:p w:rsidR="00027231" w:rsidRDefault="00027231"/>
          <w:p w:rsidR="00027231" w:rsidRDefault="00027231"/>
          <w:p w:rsidR="00086B9D" w:rsidRPr="00086B9D" w:rsidRDefault="00086B9D">
            <w:r w:rsidRPr="00086B9D">
              <w:t>Ввод текста (каждое наименование заводится в отдельной ячейке</w:t>
            </w:r>
            <w:proofErr w:type="gramStart"/>
            <w:r w:rsidRPr="00086B9D">
              <w:t>.Ф</w:t>
            </w:r>
            <w:proofErr w:type="gramEnd"/>
            <w:r w:rsidRPr="00086B9D">
              <w:t>ункция "добавить")</w:t>
            </w:r>
          </w:p>
        </w:tc>
        <w:tc>
          <w:tcPr>
            <w:tcW w:w="2841" w:type="dxa"/>
            <w:hideMark/>
          </w:tcPr>
          <w:p w:rsidR="00086B9D" w:rsidRPr="00086B9D" w:rsidRDefault="00086B9D">
            <w:r w:rsidRPr="00086B9D">
              <w:t> </w:t>
            </w:r>
          </w:p>
        </w:tc>
      </w:tr>
    </w:tbl>
    <w:p w:rsidR="00086B9D" w:rsidRDefault="00086B9D"/>
    <w:p w:rsidR="00086B9D" w:rsidRDefault="00086B9D"/>
    <w:sectPr w:rsidR="00086B9D" w:rsidSect="00086B9D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4A1E4C"/>
    <w:multiLevelType w:val="hybridMultilevel"/>
    <w:tmpl w:val="8660950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086B9D"/>
    <w:rsid w:val="00027231"/>
    <w:rsid w:val="00086B9D"/>
    <w:rsid w:val="002D73F9"/>
    <w:rsid w:val="0040558B"/>
    <w:rsid w:val="0050430D"/>
    <w:rsid w:val="006B1B50"/>
    <w:rsid w:val="008E4DB9"/>
    <w:rsid w:val="00B90851"/>
    <w:rsid w:val="00CA7FE1"/>
    <w:rsid w:val="00D94B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D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6B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27231"/>
    <w:pPr>
      <w:autoSpaceDE w:val="0"/>
      <w:autoSpaceDN w:val="0"/>
      <w:adjustRightInd w:val="0"/>
      <w:jc w:val="left"/>
    </w:pPr>
    <w:rPr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CA7F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D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6B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27231"/>
    <w:pPr>
      <w:autoSpaceDE w:val="0"/>
      <w:autoSpaceDN w:val="0"/>
      <w:adjustRightInd w:val="0"/>
      <w:jc w:val="left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5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Владелец</cp:lastModifiedBy>
  <cp:revision>4</cp:revision>
  <dcterms:created xsi:type="dcterms:W3CDTF">2020-09-29T08:27:00Z</dcterms:created>
  <dcterms:modified xsi:type="dcterms:W3CDTF">2020-10-05T05:47:00Z</dcterms:modified>
</cp:coreProperties>
</file>