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86B9D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086B9D" w:rsidRDefault="00086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633"/>
        <w:gridCol w:w="5741"/>
        <w:gridCol w:w="2841"/>
      </w:tblGrid>
      <w:tr w:rsidR="00086B9D" w:rsidRPr="00086B9D" w:rsidTr="00086B9D">
        <w:trPr>
          <w:trHeight w:val="315"/>
        </w:trPr>
        <w:tc>
          <w:tcPr>
            <w:tcW w:w="571" w:type="dxa"/>
            <w:hideMark/>
          </w:tcPr>
          <w:p w:rsidR="00086B9D" w:rsidRPr="00086B9D" w:rsidRDefault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086B9D" w:rsidRPr="00086B9D" w:rsidTr="00086B9D">
        <w:trPr>
          <w:trHeight w:val="108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</w:t>
            </w:r>
          </w:p>
        </w:tc>
        <w:tc>
          <w:tcPr>
            <w:tcW w:w="5633" w:type="dxa"/>
            <w:hideMark/>
          </w:tcPr>
          <w:p w:rsidR="00086B9D" w:rsidRPr="00086B9D" w:rsidRDefault="00086B9D" w:rsidP="00B90851">
            <w:r w:rsidRPr="00086B9D">
              <w:t xml:space="preserve">Имеются ли в общеобразовательных организациях </w:t>
            </w:r>
            <w:r w:rsidR="00B90851"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Да</w:t>
            </w:r>
            <w:proofErr w:type="gramStart"/>
            <w:r w:rsidRPr="00086B9D">
              <w:t>/Н</w:t>
            </w:r>
            <w:proofErr w:type="gramEnd"/>
            <w:r w:rsidRPr="00086B9D">
              <w:t xml:space="preserve">ет 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086B9D" w:rsidRPr="00086B9D" w:rsidTr="00086B9D">
        <w:trPr>
          <w:trHeight w:val="15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086B9D" w:rsidP="00B90851">
            <w:r w:rsidRPr="00086B9D">
              <w:t xml:space="preserve">Ввод текста 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2.1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3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 xml:space="preserve">Укажите количество экземпляров учебников по предмету "Родной язык" для 5-9 классов, имеющихся в наличии в общеобразовательных организациях </w:t>
            </w:r>
            <w:r w:rsidRPr="00086B9D">
              <w:lastRenderedPageBreak/>
              <w:t>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lastRenderedPageBreak/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3.1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A64A43">
            <w:r>
              <w:t>0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4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A64A43">
            <w:r>
              <w:t>0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  <w:bookmarkStart w:id="0" w:name="_GoBack"/>
        <w:bookmarkEnd w:id="0"/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4.1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"Родная литература"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A64A43">
            <w:r>
              <w:t>0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06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5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Да</w:t>
            </w:r>
            <w:proofErr w:type="gramStart"/>
            <w:r w:rsidRPr="00086B9D">
              <w:t>/Н</w:t>
            </w:r>
            <w:proofErr w:type="gramEnd"/>
            <w:r w:rsidRPr="00086B9D">
              <w:t xml:space="preserve">ет 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086B9D" w:rsidRPr="00086B9D" w:rsidTr="00086B9D">
        <w:trPr>
          <w:trHeight w:val="157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5.1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086B9D" w:rsidP="00B90851">
            <w:r w:rsidRPr="00086B9D">
              <w:t xml:space="preserve">Ввод текста 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5.2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05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Да</w:t>
            </w:r>
            <w:proofErr w:type="gramStart"/>
            <w:r w:rsidRPr="00086B9D">
              <w:t>/Н</w:t>
            </w:r>
            <w:proofErr w:type="gramEnd"/>
            <w:r w:rsidRPr="00086B9D">
              <w:t>ет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  <w:r w:rsidR="00086B9D" w:rsidRPr="00086B9D">
              <w:t xml:space="preserve"> </w:t>
            </w:r>
          </w:p>
        </w:tc>
      </w:tr>
      <w:tr w:rsidR="00086B9D" w:rsidRPr="00086B9D" w:rsidTr="00086B9D">
        <w:trPr>
          <w:trHeight w:val="129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086B9D" w:rsidP="00B90851">
            <w:r w:rsidRPr="00086B9D">
              <w:t xml:space="preserve">Ввод текста 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7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29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7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Да</w:t>
            </w:r>
            <w:proofErr w:type="gramStart"/>
            <w:r w:rsidRPr="00086B9D">
              <w:t>/Н</w:t>
            </w:r>
            <w:proofErr w:type="gramEnd"/>
            <w:r w:rsidRPr="00086B9D">
              <w:t>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B90851">
            <w:r w:rsidRPr="00086B9D">
              <w:t>Если</w:t>
            </w:r>
            <w:proofErr w:type="gramStart"/>
            <w:r w:rsidRPr="00086B9D">
              <w:t xml:space="preserve"> Н</w:t>
            </w:r>
            <w:proofErr w:type="gramEnd"/>
            <w:r w:rsidRPr="00086B9D">
              <w:t xml:space="preserve">ет </w:t>
            </w:r>
            <w:r w:rsidR="00B90851">
              <w:t>– завершение заполнения анкеты</w:t>
            </w:r>
          </w:p>
        </w:tc>
      </w:tr>
      <w:tr w:rsidR="00086B9D" w:rsidRPr="00086B9D" w:rsidTr="00086B9D">
        <w:trPr>
          <w:trHeight w:val="151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7.1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proofErr w:type="gramStart"/>
            <w:r w:rsidRPr="00086B9D">
              <w:t>Ввод текста (каждое наименование заводится в отдельной ячейке.</w:t>
            </w:r>
            <w:proofErr w:type="gramEnd"/>
            <w:r w:rsidRPr="00086B9D">
              <w:t xml:space="preserve"> </w:t>
            </w:r>
            <w:proofErr w:type="gramStart"/>
            <w:r w:rsidRPr="00086B9D">
              <w:t>Функция "добавить")</w:t>
            </w:r>
            <w:proofErr w:type="gramEnd"/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</w:tbl>
    <w:p w:rsidR="00086B9D" w:rsidRDefault="00086B9D"/>
    <w:p w:rsidR="00086B9D" w:rsidRDefault="00086B9D"/>
    <w:sectPr w:rsidR="00086B9D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D"/>
    <w:rsid w:val="00086B9D"/>
    <w:rsid w:val="006B1B50"/>
    <w:rsid w:val="008E4DB9"/>
    <w:rsid w:val="00A64A43"/>
    <w:rsid w:val="00A9470E"/>
    <w:rsid w:val="00B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2020-09-17T13:45:00Z</dcterms:created>
  <dcterms:modified xsi:type="dcterms:W3CDTF">2020-09-17T14:30:00Z</dcterms:modified>
</cp:coreProperties>
</file>