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50" w:rsidRDefault="001F1C92">
      <w:r w:rsidRPr="001F1C92">
        <w:t>АНКЕТА 4. Дополнительное образование и внеурочная деятельность, связанная с изучением родного языка</w:t>
      </w:r>
    </w:p>
    <w:p w:rsidR="001F1C92" w:rsidRDefault="001F1C9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6488"/>
        <w:gridCol w:w="5528"/>
        <w:gridCol w:w="2204"/>
      </w:tblGrid>
      <w:tr w:rsidR="001F1C92" w:rsidRPr="001F1C92" w:rsidTr="001F1C92">
        <w:trPr>
          <w:trHeight w:val="315"/>
        </w:trPr>
        <w:tc>
          <w:tcPr>
            <w:tcW w:w="566" w:type="dxa"/>
            <w:hideMark/>
          </w:tcPr>
          <w:p w:rsidR="001F1C92" w:rsidRPr="001F1C92" w:rsidRDefault="001F1C92" w:rsidP="001F1C92">
            <w:pPr>
              <w:rPr>
                <w:b/>
                <w:bCs/>
              </w:rPr>
            </w:pPr>
            <w:r w:rsidRPr="001F1C92">
              <w:rPr>
                <w:b/>
                <w:bCs/>
              </w:rPr>
              <w:t>№</w:t>
            </w:r>
          </w:p>
        </w:tc>
        <w:tc>
          <w:tcPr>
            <w:tcW w:w="6488" w:type="dxa"/>
            <w:hideMark/>
          </w:tcPr>
          <w:p w:rsidR="001F1C92" w:rsidRPr="001F1C92" w:rsidRDefault="001F1C92" w:rsidP="001F1C92">
            <w:pPr>
              <w:rPr>
                <w:b/>
                <w:bCs/>
              </w:rPr>
            </w:pPr>
            <w:r w:rsidRPr="001F1C92">
              <w:rPr>
                <w:b/>
                <w:bCs/>
              </w:rPr>
              <w:t>Вопрос</w:t>
            </w:r>
          </w:p>
        </w:tc>
        <w:tc>
          <w:tcPr>
            <w:tcW w:w="5528" w:type="dxa"/>
            <w:hideMark/>
          </w:tcPr>
          <w:p w:rsidR="001F1C92" w:rsidRPr="001F1C92" w:rsidRDefault="001F1C92" w:rsidP="001F1C92">
            <w:pPr>
              <w:rPr>
                <w:b/>
                <w:bCs/>
              </w:rPr>
            </w:pPr>
            <w:r w:rsidRPr="001F1C92">
              <w:rPr>
                <w:b/>
                <w:bCs/>
              </w:rPr>
              <w:t>Ответ</w:t>
            </w:r>
          </w:p>
        </w:tc>
        <w:tc>
          <w:tcPr>
            <w:tcW w:w="2204" w:type="dxa"/>
            <w:hideMark/>
          </w:tcPr>
          <w:p w:rsidR="001F1C92" w:rsidRPr="001F1C92" w:rsidRDefault="001F1C92" w:rsidP="001F1C92">
            <w:pPr>
              <w:rPr>
                <w:b/>
                <w:bCs/>
              </w:rPr>
            </w:pPr>
            <w:r w:rsidRPr="001F1C92">
              <w:rPr>
                <w:b/>
                <w:bCs/>
              </w:rPr>
              <w:t>Алгоритм</w:t>
            </w:r>
          </w:p>
        </w:tc>
      </w:tr>
      <w:tr w:rsidR="006D3CE9" w:rsidRPr="001F1C92" w:rsidTr="006D3CE9">
        <w:trPr>
          <w:trHeight w:val="945"/>
        </w:trPr>
        <w:tc>
          <w:tcPr>
            <w:tcW w:w="566" w:type="dxa"/>
            <w:hideMark/>
          </w:tcPr>
          <w:p w:rsidR="006D3CE9" w:rsidRPr="001F1C92" w:rsidRDefault="006D3CE9" w:rsidP="006D3CE9">
            <w:r w:rsidRPr="001F1C92">
              <w:t>1</w:t>
            </w:r>
          </w:p>
        </w:tc>
        <w:tc>
          <w:tcPr>
            <w:tcW w:w="6488" w:type="dxa"/>
            <w:hideMark/>
          </w:tcPr>
          <w:p w:rsidR="006D3CE9" w:rsidRPr="001F1C92" w:rsidRDefault="006D3CE9" w:rsidP="006D3CE9">
            <w:r w:rsidRPr="001F1C92">
              <w:t xml:space="preserve">Организована ли общеобразовательными организациями </w:t>
            </w:r>
            <w:r>
              <w:t>округа</w:t>
            </w:r>
            <w:r w:rsidRPr="001F1C92">
              <w:t xml:space="preserve"> изучение родного языка и родной литература в рамках внеурочной деятельности (факультатив)?</w:t>
            </w:r>
          </w:p>
        </w:tc>
        <w:tc>
          <w:tcPr>
            <w:tcW w:w="5528" w:type="dxa"/>
          </w:tcPr>
          <w:p w:rsidR="006D3CE9" w:rsidRPr="001F1C92" w:rsidRDefault="006D3CE9" w:rsidP="006D3CE9">
            <w:r>
              <w:rPr>
                <w:b/>
              </w:rPr>
              <w:t>Да</w:t>
            </w:r>
            <w:r w:rsidRPr="001F1C92">
              <w:t xml:space="preserve"> </w:t>
            </w:r>
          </w:p>
        </w:tc>
        <w:tc>
          <w:tcPr>
            <w:tcW w:w="2204" w:type="dxa"/>
            <w:hideMark/>
          </w:tcPr>
          <w:p w:rsidR="006D3CE9" w:rsidRPr="001F1C92" w:rsidRDefault="006D3CE9" w:rsidP="006D3CE9">
            <w:r>
              <w:t>Если</w:t>
            </w:r>
            <w:proofErr w:type="gramStart"/>
            <w:r>
              <w:t xml:space="preserve"> Н</w:t>
            </w:r>
            <w:proofErr w:type="gramEnd"/>
            <w:r>
              <w:t>ет – переход к вопросу 6</w:t>
            </w:r>
          </w:p>
        </w:tc>
      </w:tr>
      <w:tr w:rsidR="006D3CE9" w:rsidRPr="001F1C92" w:rsidTr="006D3CE9">
        <w:trPr>
          <w:trHeight w:val="630"/>
        </w:trPr>
        <w:tc>
          <w:tcPr>
            <w:tcW w:w="566" w:type="dxa"/>
            <w:hideMark/>
          </w:tcPr>
          <w:p w:rsidR="006D3CE9" w:rsidRPr="001F1C92" w:rsidRDefault="006D3CE9" w:rsidP="006D3CE9">
            <w:r w:rsidRPr="001F1C92">
              <w:t>2</w:t>
            </w:r>
          </w:p>
        </w:tc>
        <w:tc>
          <w:tcPr>
            <w:tcW w:w="6488" w:type="dxa"/>
            <w:hideMark/>
          </w:tcPr>
          <w:p w:rsidR="006D3CE9" w:rsidRPr="001F1C92" w:rsidRDefault="006D3CE9" w:rsidP="006D3CE9">
            <w:r w:rsidRPr="001F1C92">
              <w:t>Укажите общее количество общеобразовательных организаций, в которых родной язык изучается в рамках факультатива.</w:t>
            </w:r>
          </w:p>
        </w:tc>
        <w:tc>
          <w:tcPr>
            <w:tcW w:w="5528" w:type="dxa"/>
          </w:tcPr>
          <w:p w:rsidR="006D3CE9" w:rsidRPr="001F1C92" w:rsidRDefault="009D612C" w:rsidP="006D3CE9">
            <w:r>
              <w:t>22</w:t>
            </w:r>
          </w:p>
        </w:tc>
        <w:tc>
          <w:tcPr>
            <w:tcW w:w="2204" w:type="dxa"/>
            <w:hideMark/>
          </w:tcPr>
          <w:p w:rsidR="006D3CE9" w:rsidRPr="001F1C92" w:rsidRDefault="006D3CE9" w:rsidP="006D3CE9">
            <w:r w:rsidRPr="001F1C92">
              <w:t> </w:t>
            </w:r>
          </w:p>
        </w:tc>
      </w:tr>
      <w:tr w:rsidR="006D3CE9" w:rsidRPr="001F1C92" w:rsidTr="006D3CE9">
        <w:trPr>
          <w:trHeight w:val="630"/>
        </w:trPr>
        <w:tc>
          <w:tcPr>
            <w:tcW w:w="566" w:type="dxa"/>
            <w:hideMark/>
          </w:tcPr>
          <w:p w:rsidR="006D3CE9" w:rsidRPr="001F1C92" w:rsidRDefault="006D3CE9" w:rsidP="006D3CE9">
            <w:r w:rsidRPr="001F1C92">
              <w:t>2.1</w:t>
            </w:r>
          </w:p>
        </w:tc>
        <w:tc>
          <w:tcPr>
            <w:tcW w:w="6488" w:type="dxa"/>
            <w:hideMark/>
          </w:tcPr>
          <w:p w:rsidR="006D3CE9" w:rsidRPr="001F1C92" w:rsidRDefault="006D3CE9" w:rsidP="006D3CE9">
            <w:r w:rsidRPr="001F1C92">
              <w:t>Укажите общую численность обучающихся, изучающих родной язык и родную литературу в рамках факультатива.</w:t>
            </w:r>
          </w:p>
        </w:tc>
        <w:tc>
          <w:tcPr>
            <w:tcW w:w="5528" w:type="dxa"/>
          </w:tcPr>
          <w:p w:rsidR="006D3CE9" w:rsidRPr="001F1C92" w:rsidRDefault="009D612C" w:rsidP="006D3CE9">
            <w:r>
              <w:t>401</w:t>
            </w:r>
          </w:p>
        </w:tc>
        <w:tc>
          <w:tcPr>
            <w:tcW w:w="2204" w:type="dxa"/>
            <w:hideMark/>
          </w:tcPr>
          <w:p w:rsidR="006D3CE9" w:rsidRPr="001F1C92" w:rsidRDefault="006D3CE9" w:rsidP="006D3CE9">
            <w:r w:rsidRPr="001F1C92">
              <w:t> </w:t>
            </w:r>
          </w:p>
        </w:tc>
      </w:tr>
      <w:tr w:rsidR="006D3CE9" w:rsidRPr="001F1C92" w:rsidTr="006D3CE9">
        <w:trPr>
          <w:trHeight w:val="630"/>
        </w:trPr>
        <w:tc>
          <w:tcPr>
            <w:tcW w:w="566" w:type="dxa"/>
            <w:hideMark/>
          </w:tcPr>
          <w:p w:rsidR="006D3CE9" w:rsidRPr="001F1C92" w:rsidRDefault="006D3CE9" w:rsidP="006D3CE9">
            <w:r w:rsidRPr="001F1C92">
              <w:t>3</w:t>
            </w:r>
          </w:p>
        </w:tc>
        <w:tc>
          <w:tcPr>
            <w:tcW w:w="6488" w:type="dxa"/>
            <w:hideMark/>
          </w:tcPr>
          <w:p w:rsidR="006D3CE9" w:rsidRPr="001F1C92" w:rsidRDefault="006D3CE9" w:rsidP="006D3CE9">
            <w:r w:rsidRPr="001F1C92">
              <w:t>Укажите количество общеобразовательных организаций, в которых родной язык и литературное чтение на родном языке изучаются на уровне начального общего образования в рамках факультатива.</w:t>
            </w:r>
          </w:p>
        </w:tc>
        <w:tc>
          <w:tcPr>
            <w:tcW w:w="5528" w:type="dxa"/>
          </w:tcPr>
          <w:p w:rsidR="006D3CE9" w:rsidRPr="001F1C92" w:rsidRDefault="009D612C" w:rsidP="006D3CE9">
            <w:r>
              <w:t>5</w:t>
            </w:r>
          </w:p>
        </w:tc>
        <w:tc>
          <w:tcPr>
            <w:tcW w:w="2204" w:type="dxa"/>
            <w:hideMark/>
          </w:tcPr>
          <w:p w:rsidR="006D3CE9" w:rsidRPr="001F1C92" w:rsidRDefault="006D3CE9" w:rsidP="006D3CE9">
            <w:r w:rsidRPr="001F1C92">
              <w:t> </w:t>
            </w:r>
          </w:p>
        </w:tc>
      </w:tr>
      <w:tr w:rsidR="006D3CE9" w:rsidRPr="001F1C92" w:rsidTr="006D3CE9">
        <w:trPr>
          <w:trHeight w:val="630"/>
        </w:trPr>
        <w:tc>
          <w:tcPr>
            <w:tcW w:w="566" w:type="dxa"/>
            <w:hideMark/>
          </w:tcPr>
          <w:p w:rsidR="006D3CE9" w:rsidRPr="001F1C92" w:rsidRDefault="006D3CE9" w:rsidP="006D3CE9">
            <w:r w:rsidRPr="001F1C92">
              <w:t>3.1</w:t>
            </w:r>
          </w:p>
        </w:tc>
        <w:tc>
          <w:tcPr>
            <w:tcW w:w="6488" w:type="dxa"/>
            <w:hideMark/>
          </w:tcPr>
          <w:p w:rsidR="006D3CE9" w:rsidRPr="001F1C92" w:rsidRDefault="006D3CE9" w:rsidP="006D3CE9">
            <w:r w:rsidRPr="001F1C92">
              <w:t>Укажите численность изучающих родной язык и литературное чтение на родном языке на уровне начального общего образования в рамках факультатива.</w:t>
            </w:r>
          </w:p>
        </w:tc>
        <w:tc>
          <w:tcPr>
            <w:tcW w:w="5528" w:type="dxa"/>
          </w:tcPr>
          <w:p w:rsidR="006D3CE9" w:rsidRPr="001F1C92" w:rsidRDefault="009D612C" w:rsidP="006D3CE9">
            <w:r>
              <w:t>134</w:t>
            </w:r>
          </w:p>
        </w:tc>
        <w:tc>
          <w:tcPr>
            <w:tcW w:w="2204" w:type="dxa"/>
            <w:hideMark/>
          </w:tcPr>
          <w:p w:rsidR="006D3CE9" w:rsidRPr="001F1C92" w:rsidRDefault="006D3CE9" w:rsidP="006D3CE9">
            <w:r w:rsidRPr="001F1C92">
              <w:t> </w:t>
            </w:r>
          </w:p>
        </w:tc>
      </w:tr>
      <w:tr w:rsidR="006D3CE9" w:rsidRPr="001F1C92" w:rsidTr="006D3CE9">
        <w:trPr>
          <w:trHeight w:val="630"/>
        </w:trPr>
        <w:tc>
          <w:tcPr>
            <w:tcW w:w="566" w:type="dxa"/>
            <w:hideMark/>
          </w:tcPr>
          <w:p w:rsidR="006D3CE9" w:rsidRPr="001F1C92" w:rsidRDefault="006D3CE9" w:rsidP="006D3CE9">
            <w:r w:rsidRPr="001F1C92">
              <w:t>4</w:t>
            </w:r>
          </w:p>
        </w:tc>
        <w:tc>
          <w:tcPr>
            <w:tcW w:w="6488" w:type="dxa"/>
            <w:hideMark/>
          </w:tcPr>
          <w:p w:rsidR="006D3CE9" w:rsidRPr="001F1C92" w:rsidRDefault="006D3CE9" w:rsidP="006D3CE9">
            <w:r w:rsidRPr="001F1C92">
              <w:t>Укажите количество общеобразовательных организаций, в которых родной язык и родная литература изучаются на уровне основного общего образования в рамках факультатива.</w:t>
            </w:r>
          </w:p>
        </w:tc>
        <w:tc>
          <w:tcPr>
            <w:tcW w:w="5528" w:type="dxa"/>
          </w:tcPr>
          <w:p w:rsidR="006D3CE9" w:rsidRPr="001F1C92" w:rsidRDefault="00D946D1" w:rsidP="006D3CE9">
            <w:r>
              <w:t>3</w:t>
            </w:r>
          </w:p>
        </w:tc>
        <w:tc>
          <w:tcPr>
            <w:tcW w:w="2204" w:type="dxa"/>
            <w:hideMark/>
          </w:tcPr>
          <w:p w:rsidR="006D3CE9" w:rsidRPr="001F1C92" w:rsidRDefault="006D3CE9" w:rsidP="006D3CE9">
            <w:r w:rsidRPr="001F1C92">
              <w:t> </w:t>
            </w:r>
          </w:p>
        </w:tc>
      </w:tr>
      <w:tr w:rsidR="006D3CE9" w:rsidRPr="001F1C92" w:rsidTr="006D3CE9">
        <w:trPr>
          <w:trHeight w:val="630"/>
        </w:trPr>
        <w:tc>
          <w:tcPr>
            <w:tcW w:w="566" w:type="dxa"/>
            <w:hideMark/>
          </w:tcPr>
          <w:p w:rsidR="006D3CE9" w:rsidRPr="001F1C92" w:rsidRDefault="006D3CE9" w:rsidP="006D3CE9">
            <w:r w:rsidRPr="001F1C92">
              <w:t>4.1</w:t>
            </w:r>
          </w:p>
        </w:tc>
        <w:tc>
          <w:tcPr>
            <w:tcW w:w="6488" w:type="dxa"/>
            <w:hideMark/>
          </w:tcPr>
          <w:p w:rsidR="006D3CE9" w:rsidRPr="001F1C92" w:rsidRDefault="006D3CE9" w:rsidP="006D3CE9">
            <w:r w:rsidRPr="001F1C92">
              <w:t xml:space="preserve">Укажите численность изучающих родной язык и родную литературу на уровне основного общего </w:t>
            </w:r>
            <w:r w:rsidRPr="001F1C92">
              <w:lastRenderedPageBreak/>
              <w:t>образования в рамках факультатива.</w:t>
            </w:r>
          </w:p>
        </w:tc>
        <w:tc>
          <w:tcPr>
            <w:tcW w:w="5528" w:type="dxa"/>
          </w:tcPr>
          <w:p w:rsidR="006D3CE9" w:rsidRPr="001F1C92" w:rsidRDefault="00D946D1" w:rsidP="006D3CE9">
            <w:r>
              <w:lastRenderedPageBreak/>
              <w:t>101</w:t>
            </w:r>
          </w:p>
        </w:tc>
        <w:tc>
          <w:tcPr>
            <w:tcW w:w="2204" w:type="dxa"/>
            <w:hideMark/>
          </w:tcPr>
          <w:p w:rsidR="006D3CE9" w:rsidRPr="001F1C92" w:rsidRDefault="006D3CE9" w:rsidP="006D3CE9">
            <w:r w:rsidRPr="001F1C92">
              <w:t> </w:t>
            </w:r>
          </w:p>
        </w:tc>
      </w:tr>
      <w:tr w:rsidR="006D3CE9" w:rsidRPr="001F1C92" w:rsidTr="006D3CE9">
        <w:trPr>
          <w:trHeight w:val="630"/>
        </w:trPr>
        <w:tc>
          <w:tcPr>
            <w:tcW w:w="566" w:type="dxa"/>
            <w:hideMark/>
          </w:tcPr>
          <w:p w:rsidR="006D3CE9" w:rsidRPr="001F1C92" w:rsidRDefault="006D3CE9" w:rsidP="006D3CE9">
            <w:r w:rsidRPr="001F1C92">
              <w:lastRenderedPageBreak/>
              <w:t>5</w:t>
            </w:r>
          </w:p>
        </w:tc>
        <w:tc>
          <w:tcPr>
            <w:tcW w:w="6488" w:type="dxa"/>
            <w:hideMark/>
          </w:tcPr>
          <w:p w:rsidR="006D3CE9" w:rsidRPr="001F1C92" w:rsidRDefault="006D3CE9" w:rsidP="006D3CE9">
            <w:r w:rsidRPr="001F1C92">
              <w:t>Укажите количество общеобразовательных организаций, в которых родной язык и родная литература изучаются на уровне среднего общего образования в рамках факультатива.</w:t>
            </w:r>
          </w:p>
        </w:tc>
        <w:tc>
          <w:tcPr>
            <w:tcW w:w="5528" w:type="dxa"/>
          </w:tcPr>
          <w:p w:rsidR="006D3CE9" w:rsidRPr="001F1C92" w:rsidRDefault="00D946D1" w:rsidP="006D3CE9">
            <w:r>
              <w:t>3</w:t>
            </w:r>
          </w:p>
        </w:tc>
        <w:tc>
          <w:tcPr>
            <w:tcW w:w="2204" w:type="dxa"/>
            <w:hideMark/>
          </w:tcPr>
          <w:p w:rsidR="006D3CE9" w:rsidRPr="001F1C92" w:rsidRDefault="006D3CE9" w:rsidP="006D3CE9">
            <w:r w:rsidRPr="001F1C92">
              <w:t> </w:t>
            </w:r>
          </w:p>
        </w:tc>
      </w:tr>
      <w:tr w:rsidR="006D3CE9" w:rsidRPr="001F1C92" w:rsidTr="006D3CE9">
        <w:trPr>
          <w:trHeight w:val="630"/>
        </w:trPr>
        <w:tc>
          <w:tcPr>
            <w:tcW w:w="566" w:type="dxa"/>
            <w:hideMark/>
          </w:tcPr>
          <w:p w:rsidR="006D3CE9" w:rsidRPr="001F1C92" w:rsidRDefault="006D3CE9" w:rsidP="006D3CE9">
            <w:r w:rsidRPr="001F1C92">
              <w:t>5.1</w:t>
            </w:r>
          </w:p>
        </w:tc>
        <w:tc>
          <w:tcPr>
            <w:tcW w:w="6488" w:type="dxa"/>
            <w:hideMark/>
          </w:tcPr>
          <w:p w:rsidR="006D3CE9" w:rsidRPr="001F1C92" w:rsidRDefault="006D3CE9" w:rsidP="006D3CE9">
            <w:r w:rsidRPr="001F1C92">
              <w:t>Укажите численность изучающих родной язык и родную литературу на уровне среднего общего образования в рамках факультатива.</w:t>
            </w:r>
          </w:p>
        </w:tc>
        <w:tc>
          <w:tcPr>
            <w:tcW w:w="5528" w:type="dxa"/>
          </w:tcPr>
          <w:p w:rsidR="006D3CE9" w:rsidRPr="001F1C92" w:rsidRDefault="00D946D1" w:rsidP="006D3CE9">
            <w:r>
              <w:t>76</w:t>
            </w:r>
          </w:p>
        </w:tc>
        <w:tc>
          <w:tcPr>
            <w:tcW w:w="2204" w:type="dxa"/>
            <w:hideMark/>
          </w:tcPr>
          <w:p w:rsidR="006D3CE9" w:rsidRPr="001F1C92" w:rsidRDefault="006D3CE9" w:rsidP="006D3CE9">
            <w:r w:rsidRPr="001F1C92">
              <w:t> </w:t>
            </w:r>
          </w:p>
        </w:tc>
      </w:tr>
      <w:tr w:rsidR="006D3CE9" w:rsidRPr="001F1C92" w:rsidTr="006D3CE9">
        <w:trPr>
          <w:trHeight w:val="945"/>
        </w:trPr>
        <w:tc>
          <w:tcPr>
            <w:tcW w:w="566" w:type="dxa"/>
            <w:hideMark/>
          </w:tcPr>
          <w:p w:rsidR="006D3CE9" w:rsidRPr="001F1C92" w:rsidRDefault="006D3CE9" w:rsidP="006D3CE9">
            <w:r w:rsidRPr="001F1C92">
              <w:t>6</w:t>
            </w:r>
          </w:p>
        </w:tc>
        <w:tc>
          <w:tcPr>
            <w:tcW w:w="6488" w:type="dxa"/>
            <w:hideMark/>
          </w:tcPr>
          <w:p w:rsidR="006D3CE9" w:rsidRPr="001F1C92" w:rsidRDefault="006D3CE9" w:rsidP="006D3CE9">
            <w:r w:rsidRPr="001F1C92">
              <w:t xml:space="preserve">Проводится ли общеобразовательными организациями </w:t>
            </w:r>
            <w:r>
              <w:t>округа</w:t>
            </w:r>
            <w:r w:rsidRPr="001F1C92">
              <w:t xml:space="preserve"> внеклассная работа с обучающимися, направленная на сохранение и развитие родного языка и культуры?</w:t>
            </w:r>
          </w:p>
        </w:tc>
        <w:tc>
          <w:tcPr>
            <w:tcW w:w="5528" w:type="dxa"/>
          </w:tcPr>
          <w:p w:rsidR="006D3CE9" w:rsidRPr="001F1C92" w:rsidRDefault="006D3CE9" w:rsidP="006D3CE9">
            <w:r w:rsidRPr="00FF2D59">
              <w:rPr>
                <w:b/>
              </w:rPr>
              <w:t>Да</w:t>
            </w:r>
          </w:p>
        </w:tc>
        <w:tc>
          <w:tcPr>
            <w:tcW w:w="2204" w:type="dxa"/>
            <w:hideMark/>
          </w:tcPr>
          <w:p w:rsidR="006D3CE9" w:rsidRPr="001F1C92" w:rsidRDefault="006D3CE9" w:rsidP="006D3CE9">
            <w:r>
              <w:t>Если</w:t>
            </w:r>
            <w:proofErr w:type="gramStart"/>
            <w:r>
              <w:t xml:space="preserve"> Н</w:t>
            </w:r>
            <w:proofErr w:type="gramEnd"/>
            <w:r>
              <w:t>ет – переход к вопросу 7</w:t>
            </w:r>
          </w:p>
        </w:tc>
      </w:tr>
      <w:tr w:rsidR="006D3CE9" w:rsidRPr="001F1C92" w:rsidTr="006D3CE9">
        <w:trPr>
          <w:trHeight w:val="630"/>
        </w:trPr>
        <w:tc>
          <w:tcPr>
            <w:tcW w:w="566" w:type="dxa"/>
            <w:hideMark/>
          </w:tcPr>
          <w:p w:rsidR="006D3CE9" w:rsidRPr="001F1C92" w:rsidRDefault="006D3CE9" w:rsidP="006D3CE9">
            <w:r w:rsidRPr="001F1C92">
              <w:t>6.1</w:t>
            </w:r>
          </w:p>
        </w:tc>
        <w:tc>
          <w:tcPr>
            <w:tcW w:w="6488" w:type="dxa"/>
            <w:hideMark/>
          </w:tcPr>
          <w:p w:rsidR="006D3CE9" w:rsidRPr="001F1C92" w:rsidRDefault="006D3CE9" w:rsidP="006D3CE9">
            <w:r w:rsidRPr="001F1C92">
              <w:t>Укажите форматы соответствующих мероприятий.</w:t>
            </w:r>
          </w:p>
        </w:tc>
        <w:tc>
          <w:tcPr>
            <w:tcW w:w="5528" w:type="dxa"/>
          </w:tcPr>
          <w:p w:rsidR="006D3CE9" w:rsidRPr="001F1C92" w:rsidRDefault="00D946D1" w:rsidP="00D946D1">
            <w:proofErr w:type="gramStart"/>
            <w:r>
              <w:t>Методические декады, месячник русской культурологической школы, открытые уроки, литературные гостиные, игра-</w:t>
            </w:r>
            <w:proofErr w:type="spellStart"/>
            <w:r>
              <w:t>квест</w:t>
            </w:r>
            <w:proofErr w:type="spellEnd"/>
            <w:r>
              <w:t>, игра «Русские забавы», конкурс чтецов «Живая классика», в</w:t>
            </w:r>
            <w:r w:rsidRPr="00D946D1">
              <w:t xml:space="preserve">икторины, лингвистические игры, неделя родного языка, классные часы, беседы </w:t>
            </w:r>
            <w:r w:rsidR="006D3CE9" w:rsidRPr="001F1C92">
              <w:t xml:space="preserve"> </w:t>
            </w:r>
            <w:proofErr w:type="gramEnd"/>
          </w:p>
        </w:tc>
        <w:tc>
          <w:tcPr>
            <w:tcW w:w="2204" w:type="dxa"/>
            <w:hideMark/>
          </w:tcPr>
          <w:p w:rsidR="006D3CE9" w:rsidRPr="001F1C92" w:rsidRDefault="006D3CE9" w:rsidP="006D3CE9">
            <w:r w:rsidRPr="001F1C92">
              <w:t> </w:t>
            </w:r>
          </w:p>
        </w:tc>
      </w:tr>
      <w:tr w:rsidR="006D3CE9" w:rsidRPr="001F1C92" w:rsidTr="006D3CE9">
        <w:trPr>
          <w:trHeight w:val="630"/>
        </w:trPr>
        <w:tc>
          <w:tcPr>
            <w:tcW w:w="566" w:type="dxa"/>
            <w:hideMark/>
          </w:tcPr>
          <w:p w:rsidR="006D3CE9" w:rsidRPr="001F1C92" w:rsidRDefault="006D3CE9" w:rsidP="006D3CE9">
            <w:r w:rsidRPr="001F1C92">
              <w:t>6.2</w:t>
            </w:r>
          </w:p>
        </w:tc>
        <w:tc>
          <w:tcPr>
            <w:tcW w:w="6488" w:type="dxa"/>
            <w:hideMark/>
          </w:tcPr>
          <w:p w:rsidR="006D3CE9" w:rsidRPr="001F1C92" w:rsidRDefault="006D3CE9" w:rsidP="006D3CE9">
            <w:r w:rsidRPr="001F1C92">
              <w:t>Укажите тематику соответствующих мероприятий.</w:t>
            </w:r>
          </w:p>
        </w:tc>
        <w:tc>
          <w:tcPr>
            <w:tcW w:w="5528" w:type="dxa"/>
          </w:tcPr>
          <w:p w:rsidR="00D946D1" w:rsidRDefault="00D946D1" w:rsidP="006D3CE9">
            <w:pPr>
              <w:pStyle w:val="a4"/>
            </w:pPr>
            <w:r>
              <w:t>«Поэты Серебряного века»</w:t>
            </w:r>
          </w:p>
          <w:p w:rsidR="00D946D1" w:rsidRDefault="00D946D1" w:rsidP="006D3CE9">
            <w:pPr>
              <w:pStyle w:val="a4"/>
            </w:pPr>
            <w:r>
              <w:t>Русские святые</w:t>
            </w:r>
          </w:p>
          <w:p w:rsidR="00D946D1" w:rsidRDefault="00D946D1" w:rsidP="006D3CE9">
            <w:pPr>
              <w:pStyle w:val="a4"/>
            </w:pPr>
            <w:r>
              <w:t>Пасха – праздник праздников</w:t>
            </w:r>
          </w:p>
          <w:p w:rsidR="00D946D1" w:rsidRDefault="00D946D1" w:rsidP="006D3CE9">
            <w:pPr>
              <w:pStyle w:val="a4"/>
            </w:pPr>
            <w:r>
              <w:t>Русская масленица</w:t>
            </w:r>
          </w:p>
          <w:p w:rsidR="006D3CE9" w:rsidRDefault="006D3CE9" w:rsidP="006D3CE9">
            <w:pPr>
              <w:pStyle w:val="a4"/>
            </w:pPr>
            <w:r>
              <w:t xml:space="preserve">«Языки </w:t>
            </w:r>
            <w:r w:rsidRPr="003B5845">
              <w:t>и культура коренных малочисленных народов Севера»</w:t>
            </w:r>
          </w:p>
          <w:p w:rsidR="00D946D1" w:rsidRPr="003B5845" w:rsidRDefault="00D946D1" w:rsidP="00D946D1">
            <w:pPr>
              <w:pStyle w:val="a4"/>
            </w:pPr>
            <w:r>
              <w:t>«</w:t>
            </w:r>
            <w:r w:rsidRPr="00D946D1">
              <w:t xml:space="preserve">Сохранение </w:t>
            </w:r>
            <w:r>
              <w:t xml:space="preserve"> чистоты </w:t>
            </w:r>
            <w:r w:rsidRPr="00D946D1">
              <w:t>родного языка</w:t>
            </w:r>
            <w:r>
              <w:t>»</w:t>
            </w:r>
            <w:r w:rsidRPr="00D946D1">
              <w:t xml:space="preserve"> </w:t>
            </w:r>
            <w:r>
              <w:t>«</w:t>
            </w:r>
            <w:r w:rsidRPr="00D946D1">
              <w:t>Интересные факты</w:t>
            </w:r>
            <w:r>
              <w:t>»</w:t>
            </w:r>
          </w:p>
        </w:tc>
        <w:tc>
          <w:tcPr>
            <w:tcW w:w="2204" w:type="dxa"/>
            <w:hideMark/>
          </w:tcPr>
          <w:p w:rsidR="006D3CE9" w:rsidRPr="001F1C92" w:rsidRDefault="006D3CE9" w:rsidP="006D3CE9">
            <w:r w:rsidRPr="001F1C92">
              <w:t> </w:t>
            </w:r>
          </w:p>
        </w:tc>
      </w:tr>
      <w:tr w:rsidR="006D3CE9" w:rsidRPr="001F1C92" w:rsidTr="006D3CE9">
        <w:trPr>
          <w:trHeight w:val="945"/>
        </w:trPr>
        <w:tc>
          <w:tcPr>
            <w:tcW w:w="566" w:type="dxa"/>
            <w:hideMark/>
          </w:tcPr>
          <w:p w:rsidR="006D3CE9" w:rsidRPr="001F1C92" w:rsidRDefault="006D3CE9" w:rsidP="006D3CE9">
            <w:r w:rsidRPr="001F1C92">
              <w:lastRenderedPageBreak/>
              <w:t>7</w:t>
            </w:r>
          </w:p>
        </w:tc>
        <w:tc>
          <w:tcPr>
            <w:tcW w:w="6488" w:type="dxa"/>
            <w:hideMark/>
          </w:tcPr>
          <w:p w:rsidR="006D3CE9" w:rsidRPr="001F1C92" w:rsidRDefault="006D3CE9" w:rsidP="006D3CE9">
            <w:r w:rsidRPr="001F1C92">
              <w:t>Есть ли в субъекте организации дополнительного образования детей (центры дополнительного образования детей, центры творческого развития и гуманитарного образования, центры внешкольной работы и др.), в которых изучается родной язык?</w:t>
            </w:r>
          </w:p>
        </w:tc>
        <w:tc>
          <w:tcPr>
            <w:tcW w:w="5528" w:type="dxa"/>
          </w:tcPr>
          <w:p w:rsidR="006D3CE9" w:rsidRPr="001F1C92" w:rsidRDefault="006D3CE9" w:rsidP="006D3CE9">
            <w:r w:rsidRPr="00FF2D59">
              <w:rPr>
                <w:b/>
              </w:rPr>
              <w:t>Да</w:t>
            </w:r>
          </w:p>
        </w:tc>
        <w:tc>
          <w:tcPr>
            <w:tcW w:w="2204" w:type="dxa"/>
            <w:hideMark/>
          </w:tcPr>
          <w:p w:rsidR="006D3CE9" w:rsidRPr="001F1C92" w:rsidRDefault="006D3CE9" w:rsidP="006D3CE9">
            <w:r w:rsidRPr="001F1C92">
              <w:t>Если</w:t>
            </w:r>
            <w:proofErr w:type="gramStart"/>
            <w:r w:rsidRPr="001F1C92">
              <w:t xml:space="preserve"> Н</w:t>
            </w:r>
            <w:proofErr w:type="gramEnd"/>
            <w:r w:rsidRPr="001F1C92">
              <w:t xml:space="preserve">ет </w:t>
            </w:r>
            <w:r>
              <w:t>– завершение заполнения анкеты</w:t>
            </w:r>
          </w:p>
        </w:tc>
      </w:tr>
      <w:tr w:rsidR="006D3CE9" w:rsidRPr="001F1C92" w:rsidTr="006D3CE9">
        <w:trPr>
          <w:trHeight w:val="630"/>
        </w:trPr>
        <w:tc>
          <w:tcPr>
            <w:tcW w:w="566" w:type="dxa"/>
            <w:hideMark/>
          </w:tcPr>
          <w:p w:rsidR="006D3CE9" w:rsidRPr="001F1C92" w:rsidRDefault="006D3CE9" w:rsidP="006D3CE9">
            <w:r w:rsidRPr="001F1C92">
              <w:t>7.1</w:t>
            </w:r>
          </w:p>
        </w:tc>
        <w:tc>
          <w:tcPr>
            <w:tcW w:w="6488" w:type="dxa"/>
            <w:hideMark/>
          </w:tcPr>
          <w:p w:rsidR="006D3CE9" w:rsidRPr="001F1C92" w:rsidRDefault="006D3CE9" w:rsidP="006D3CE9">
            <w:r w:rsidRPr="001F1C92">
              <w:t>Укажите полные наименования организаций дополнительного образования детей, в которых изучается родной язык.</w:t>
            </w:r>
          </w:p>
        </w:tc>
        <w:tc>
          <w:tcPr>
            <w:tcW w:w="5528" w:type="dxa"/>
          </w:tcPr>
          <w:p w:rsidR="006D3CE9" w:rsidRDefault="006D3CE9" w:rsidP="006D3CE9">
            <w:r>
              <w:t>Муниципальное казенное учреждение дополнительного образования «Центр дополнительного образования детей п. Ола»</w:t>
            </w:r>
          </w:p>
          <w:p w:rsidR="00172491" w:rsidRPr="001F1C92" w:rsidRDefault="00172491" w:rsidP="00172491">
            <w:r w:rsidRPr="00172491">
              <w:t>Муниципальное казенное учреждение  дополнительного образования «Центр дополнительного образования детей»</w:t>
            </w:r>
            <w:r>
              <w:t xml:space="preserve"> (</w:t>
            </w:r>
            <w:proofErr w:type="spellStart"/>
            <w:r>
              <w:t>Хасын</w:t>
            </w:r>
            <w:proofErr w:type="spellEnd"/>
            <w:r>
              <w:t>)</w:t>
            </w:r>
          </w:p>
        </w:tc>
        <w:tc>
          <w:tcPr>
            <w:tcW w:w="2204" w:type="dxa"/>
            <w:hideMark/>
          </w:tcPr>
          <w:p w:rsidR="006D3CE9" w:rsidRPr="001F1C92" w:rsidRDefault="006D3CE9" w:rsidP="006D3CE9">
            <w:r w:rsidRPr="001F1C92">
              <w:t> </w:t>
            </w:r>
          </w:p>
        </w:tc>
      </w:tr>
      <w:tr w:rsidR="006D3CE9" w:rsidRPr="001F1C92" w:rsidTr="006D3CE9">
        <w:trPr>
          <w:trHeight w:val="630"/>
        </w:trPr>
        <w:tc>
          <w:tcPr>
            <w:tcW w:w="566" w:type="dxa"/>
            <w:hideMark/>
          </w:tcPr>
          <w:p w:rsidR="006D3CE9" w:rsidRPr="001F1C92" w:rsidRDefault="006D3CE9" w:rsidP="006D3CE9">
            <w:r w:rsidRPr="001F1C92">
              <w:t>7.2</w:t>
            </w:r>
          </w:p>
        </w:tc>
        <w:tc>
          <w:tcPr>
            <w:tcW w:w="6488" w:type="dxa"/>
            <w:hideMark/>
          </w:tcPr>
          <w:p w:rsidR="006D3CE9" w:rsidRPr="001F1C92" w:rsidRDefault="006D3CE9" w:rsidP="006D3CE9">
            <w:r w:rsidRPr="001F1C92">
              <w:t>Укажите наименования программ и направлений в организациях дополнительного образования детей, в которых изучается родной язык.</w:t>
            </w:r>
          </w:p>
        </w:tc>
        <w:tc>
          <w:tcPr>
            <w:tcW w:w="5528" w:type="dxa"/>
          </w:tcPr>
          <w:p w:rsidR="006D3CE9" w:rsidRDefault="006D3CE9" w:rsidP="006D3CE9">
            <w:r>
              <w:t>Дополнительная общеобразовательная программа «Наш язык» (Эвенский)</w:t>
            </w:r>
            <w:r w:rsidRPr="001F1C92">
              <w:t xml:space="preserve"> </w:t>
            </w:r>
          </w:p>
          <w:p w:rsidR="00172491" w:rsidRPr="001F1C92" w:rsidRDefault="00172491" w:rsidP="00896A6E">
            <w:r w:rsidRPr="00172491">
              <w:t>Дополнительная общеобразовательная общеразвивающая программа «Радуга» («</w:t>
            </w:r>
            <w:proofErr w:type="spellStart"/>
            <w:r w:rsidRPr="00172491">
              <w:t>Маранга</w:t>
            </w:r>
            <w:proofErr w:type="spellEnd"/>
            <w:r w:rsidRPr="00172491">
              <w:t>»). Обучение эвенского языка</w:t>
            </w:r>
            <w:proofErr w:type="gramStart"/>
            <w:r w:rsidRPr="00172491">
              <w:t>.</w:t>
            </w:r>
            <w:r>
              <w:t>(</w:t>
            </w:r>
            <w:proofErr w:type="spellStart"/>
            <w:proofErr w:type="gramEnd"/>
            <w:r w:rsidR="00896A6E">
              <w:t>Среднекан</w:t>
            </w:r>
            <w:proofErr w:type="spellEnd"/>
            <w:r>
              <w:t>)</w:t>
            </w:r>
          </w:p>
        </w:tc>
        <w:tc>
          <w:tcPr>
            <w:tcW w:w="2204" w:type="dxa"/>
            <w:hideMark/>
          </w:tcPr>
          <w:p w:rsidR="006D3CE9" w:rsidRPr="001F1C92" w:rsidRDefault="006D3CE9" w:rsidP="006D3CE9">
            <w:r w:rsidRPr="001F1C92">
              <w:t> </w:t>
            </w:r>
          </w:p>
        </w:tc>
      </w:tr>
      <w:tr w:rsidR="006D3CE9" w:rsidRPr="001F1C92" w:rsidTr="006D3CE9">
        <w:trPr>
          <w:trHeight w:val="630"/>
        </w:trPr>
        <w:tc>
          <w:tcPr>
            <w:tcW w:w="566" w:type="dxa"/>
            <w:hideMark/>
          </w:tcPr>
          <w:p w:rsidR="006D3CE9" w:rsidRPr="001F1C92" w:rsidRDefault="006D3CE9" w:rsidP="006D3CE9">
            <w:r w:rsidRPr="001F1C92">
              <w:t>7.3</w:t>
            </w:r>
          </w:p>
        </w:tc>
        <w:tc>
          <w:tcPr>
            <w:tcW w:w="6488" w:type="dxa"/>
            <w:hideMark/>
          </w:tcPr>
          <w:p w:rsidR="006D3CE9" w:rsidRPr="001F1C92" w:rsidRDefault="006D3CE9" w:rsidP="006D3CE9">
            <w:r w:rsidRPr="001F1C92">
              <w:t>Укажите численность детей, изучающих родной язык в организациях дополнительного образования.</w:t>
            </w:r>
          </w:p>
        </w:tc>
        <w:tc>
          <w:tcPr>
            <w:tcW w:w="5528" w:type="dxa"/>
          </w:tcPr>
          <w:p w:rsidR="006D3CE9" w:rsidRPr="001F1C92" w:rsidRDefault="00172491" w:rsidP="006D3CE9">
            <w:r>
              <w:t>6</w:t>
            </w:r>
            <w:r w:rsidR="009D612C">
              <w:t>1</w:t>
            </w:r>
          </w:p>
        </w:tc>
        <w:tc>
          <w:tcPr>
            <w:tcW w:w="2204" w:type="dxa"/>
            <w:hideMark/>
          </w:tcPr>
          <w:p w:rsidR="006D3CE9" w:rsidRPr="001F1C92" w:rsidRDefault="006D3CE9" w:rsidP="006D3CE9">
            <w:r w:rsidRPr="001F1C92">
              <w:t> </w:t>
            </w:r>
          </w:p>
        </w:tc>
      </w:tr>
      <w:tr w:rsidR="006D3CE9" w:rsidRPr="001F1C92" w:rsidTr="006D3CE9">
        <w:trPr>
          <w:trHeight w:val="630"/>
        </w:trPr>
        <w:tc>
          <w:tcPr>
            <w:tcW w:w="566" w:type="dxa"/>
            <w:hideMark/>
          </w:tcPr>
          <w:p w:rsidR="006D3CE9" w:rsidRPr="001F1C92" w:rsidRDefault="006D3CE9" w:rsidP="006D3CE9">
            <w:r w:rsidRPr="001F1C92">
              <w:t>7.4</w:t>
            </w:r>
          </w:p>
        </w:tc>
        <w:tc>
          <w:tcPr>
            <w:tcW w:w="6488" w:type="dxa"/>
            <w:hideMark/>
          </w:tcPr>
          <w:p w:rsidR="006D3CE9" w:rsidRPr="001F1C92" w:rsidRDefault="006D3CE9" w:rsidP="006D3CE9">
            <w:r w:rsidRPr="001F1C92">
              <w:t>Укажите численность преподавателей родного языка в организац</w:t>
            </w:r>
            <w:r>
              <w:t>иях дополнительного образования, укажите их ФИО и должность</w:t>
            </w:r>
          </w:p>
        </w:tc>
        <w:tc>
          <w:tcPr>
            <w:tcW w:w="5528" w:type="dxa"/>
          </w:tcPr>
          <w:p w:rsidR="006D3CE9" w:rsidRDefault="00172491" w:rsidP="006D3CE9">
            <w:r>
              <w:t>3</w:t>
            </w:r>
          </w:p>
          <w:p w:rsidR="00172491" w:rsidRPr="001F1C92" w:rsidRDefault="00896A6E" w:rsidP="006D3CE9">
            <w:proofErr w:type="spellStart"/>
            <w:r>
              <w:t>Среднекан</w:t>
            </w:r>
            <w:bookmarkStart w:id="0" w:name="_GoBack"/>
            <w:bookmarkEnd w:id="0"/>
            <w:proofErr w:type="spellEnd"/>
            <w:r w:rsidR="00172491">
              <w:t xml:space="preserve"> - </w:t>
            </w:r>
            <w:proofErr w:type="spellStart"/>
            <w:r w:rsidR="00172491" w:rsidRPr="00172491">
              <w:t>Борисенкова</w:t>
            </w:r>
            <w:proofErr w:type="spellEnd"/>
            <w:r w:rsidR="00172491" w:rsidRPr="00172491">
              <w:t xml:space="preserve"> Кристина Николаевна, педагог дополнительного образования</w:t>
            </w:r>
          </w:p>
        </w:tc>
        <w:tc>
          <w:tcPr>
            <w:tcW w:w="2204" w:type="dxa"/>
            <w:hideMark/>
          </w:tcPr>
          <w:p w:rsidR="006D3CE9" w:rsidRPr="001F1C92" w:rsidRDefault="006D3CE9" w:rsidP="006D3CE9">
            <w:r w:rsidRPr="001F1C92">
              <w:t> </w:t>
            </w:r>
          </w:p>
        </w:tc>
      </w:tr>
    </w:tbl>
    <w:p w:rsidR="001F1C92" w:rsidRDefault="001F1C92"/>
    <w:sectPr w:rsidR="001F1C92" w:rsidSect="001F1C92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92"/>
    <w:rsid w:val="00172491"/>
    <w:rsid w:val="001F1C92"/>
    <w:rsid w:val="006B1B50"/>
    <w:rsid w:val="006D3CE9"/>
    <w:rsid w:val="00896A6E"/>
    <w:rsid w:val="008E4DB9"/>
    <w:rsid w:val="009D612C"/>
    <w:rsid w:val="00D9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3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3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dcterms:created xsi:type="dcterms:W3CDTF">2020-09-16T01:33:00Z</dcterms:created>
  <dcterms:modified xsi:type="dcterms:W3CDTF">2020-10-05T01:11:00Z</dcterms:modified>
</cp:coreProperties>
</file>