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50" w:rsidRDefault="001F1C92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1F1C92" w:rsidRDefault="001F1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1F1C92" w:rsidRPr="001F1C92" w:rsidTr="001F1C92">
        <w:trPr>
          <w:trHeight w:val="315"/>
        </w:trPr>
        <w:tc>
          <w:tcPr>
            <w:tcW w:w="566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rPr>
                <w:b/>
              </w:rPr>
              <w:t>Да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>
              <w:t xml:space="preserve">Если </w:t>
            </w:r>
            <w:proofErr w:type="gramStart"/>
            <w:r>
              <w:t>Нет</w:t>
            </w:r>
            <w:proofErr w:type="gramEnd"/>
            <w:r>
              <w:t xml:space="preserve"> – переход к вопросу 6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2.1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31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3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3.1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31</w:t>
            </w:r>
            <w:bookmarkStart w:id="0" w:name="_GoBack"/>
            <w:bookmarkEnd w:id="0"/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4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0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4.1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lastRenderedPageBreak/>
              <w:t>0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5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0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5.1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0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</w:p>
        </w:tc>
        <w:tc>
          <w:tcPr>
            <w:tcW w:w="5528" w:type="dxa"/>
          </w:tcPr>
          <w:p w:rsidR="006D3CE9" w:rsidRPr="001F1C92" w:rsidRDefault="006D3CE9" w:rsidP="006D3CE9">
            <w:r w:rsidRPr="00FF2D59">
              <w:rPr>
                <w:b/>
              </w:rPr>
              <w:t>Да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>
              <w:t xml:space="preserve">Если </w:t>
            </w:r>
            <w:proofErr w:type="gramStart"/>
            <w:r>
              <w:t>Нет</w:t>
            </w:r>
            <w:proofErr w:type="gramEnd"/>
            <w:r>
              <w:t xml:space="preserve"> – переход к вопросу 7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занятия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6.2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</w:tcPr>
          <w:p w:rsidR="006D3CE9" w:rsidRPr="003B5845" w:rsidRDefault="006D3CE9" w:rsidP="006D3CE9">
            <w:pPr>
              <w:pStyle w:val="a4"/>
            </w:pPr>
            <w:r>
              <w:t xml:space="preserve">«Языки </w:t>
            </w:r>
            <w:r w:rsidRPr="003B5845">
              <w:t>и культура коренных малочисленных народов Севера»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945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</w:tcPr>
          <w:p w:rsidR="006D3CE9" w:rsidRPr="001F1C92" w:rsidRDefault="006D3CE9" w:rsidP="006D3CE9">
            <w:r w:rsidRPr="00FF2D59">
              <w:rPr>
                <w:b/>
              </w:rPr>
              <w:t>Да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 xml:space="preserve">Если </w:t>
            </w:r>
            <w:proofErr w:type="gramStart"/>
            <w:r w:rsidRPr="001F1C92">
              <w:t>Нет</w:t>
            </w:r>
            <w:proofErr w:type="gramEnd"/>
            <w:r w:rsidRPr="001F1C92">
              <w:t xml:space="preserve"> </w:t>
            </w:r>
            <w:r>
              <w:t>– завершение заполнения анкеты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7.1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Муниципальное казенное учреждение дополнительного образования «Центр дополнительного образования детей п. Ола»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7.2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 xml:space="preserve">Укажите наименования программ и направлений в организациях дополнительного образования детей, </w:t>
            </w:r>
            <w:r w:rsidRPr="001F1C92">
              <w:lastRenderedPageBreak/>
              <w:t>в которых изучается родной язык.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lastRenderedPageBreak/>
              <w:t>Дополнительная общеобразовательная программа «Наш язык» (Эвенский)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7.3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31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  <w:tr w:rsidR="006D3CE9" w:rsidRPr="001F1C92" w:rsidTr="006D3CE9">
        <w:trPr>
          <w:trHeight w:val="630"/>
        </w:trPr>
        <w:tc>
          <w:tcPr>
            <w:tcW w:w="566" w:type="dxa"/>
            <w:hideMark/>
          </w:tcPr>
          <w:p w:rsidR="006D3CE9" w:rsidRPr="001F1C92" w:rsidRDefault="006D3CE9" w:rsidP="006D3CE9">
            <w:r w:rsidRPr="001F1C92">
              <w:t>7.4</w:t>
            </w:r>
          </w:p>
        </w:tc>
        <w:tc>
          <w:tcPr>
            <w:tcW w:w="6488" w:type="dxa"/>
            <w:hideMark/>
          </w:tcPr>
          <w:p w:rsidR="006D3CE9" w:rsidRPr="001F1C92" w:rsidRDefault="006D3CE9" w:rsidP="006D3CE9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</w:tcPr>
          <w:p w:rsidR="006D3CE9" w:rsidRPr="001F1C92" w:rsidRDefault="006D3CE9" w:rsidP="006D3CE9">
            <w:r>
              <w:t>1</w:t>
            </w:r>
            <w:r w:rsidRPr="001F1C92">
              <w:t xml:space="preserve"> </w:t>
            </w:r>
          </w:p>
        </w:tc>
        <w:tc>
          <w:tcPr>
            <w:tcW w:w="2204" w:type="dxa"/>
            <w:hideMark/>
          </w:tcPr>
          <w:p w:rsidR="006D3CE9" w:rsidRPr="001F1C92" w:rsidRDefault="006D3CE9" w:rsidP="006D3CE9">
            <w:r w:rsidRPr="001F1C92">
              <w:t> </w:t>
            </w:r>
          </w:p>
        </w:tc>
      </w:tr>
    </w:tbl>
    <w:p w:rsidR="001F1C92" w:rsidRDefault="001F1C92"/>
    <w:sectPr w:rsidR="001F1C92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2"/>
    <w:rsid w:val="001F1C92"/>
    <w:rsid w:val="006B1B50"/>
    <w:rsid w:val="006D3CE9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8AC83-29B5-4193-A49E-E47A429B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44</cp:lastModifiedBy>
  <cp:revision>2</cp:revision>
  <dcterms:created xsi:type="dcterms:W3CDTF">2020-09-16T01:33:00Z</dcterms:created>
  <dcterms:modified xsi:type="dcterms:W3CDTF">2020-09-23T03:34:00Z</dcterms:modified>
</cp:coreProperties>
</file>