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50" w:rsidRDefault="00006CB3">
      <w:r w:rsidRPr="00006CB3">
        <w:t>АНКЕТА 5. Дошкольное образование на родных языках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10599"/>
        <w:gridCol w:w="3001"/>
      </w:tblGrid>
      <w:tr w:rsidR="00006CB3" w:rsidRPr="00006CB3" w:rsidTr="00006CB3">
        <w:trPr>
          <w:trHeight w:val="315"/>
        </w:trPr>
        <w:tc>
          <w:tcPr>
            <w:tcW w:w="566" w:type="dxa"/>
            <w:hideMark/>
          </w:tcPr>
          <w:p w:rsidR="00006CB3" w:rsidRPr="00006CB3" w:rsidRDefault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№</w:t>
            </w:r>
          </w:p>
        </w:tc>
        <w:tc>
          <w:tcPr>
            <w:tcW w:w="10599" w:type="dxa"/>
            <w:hideMark/>
          </w:tcPr>
          <w:p w:rsidR="00006CB3" w:rsidRPr="00006CB3" w:rsidRDefault="00006CB3" w:rsidP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Вопрос</w:t>
            </w:r>
          </w:p>
        </w:tc>
        <w:tc>
          <w:tcPr>
            <w:tcW w:w="3001" w:type="dxa"/>
            <w:hideMark/>
          </w:tcPr>
          <w:p w:rsidR="00006CB3" w:rsidRPr="00006CB3" w:rsidRDefault="00006CB3" w:rsidP="00006CB3">
            <w:pPr>
              <w:rPr>
                <w:b/>
                <w:bCs/>
              </w:rPr>
            </w:pPr>
            <w:r w:rsidRPr="00006CB3">
              <w:rPr>
                <w:b/>
                <w:bCs/>
              </w:rPr>
              <w:t>Ответ</w:t>
            </w:r>
          </w:p>
        </w:tc>
      </w:tr>
      <w:tr w:rsidR="00006CB3" w:rsidRPr="00006CB3" w:rsidTr="006026FC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общее количество дошкольных образовательных организаций, работа с которыми ведется на родном языке.</w:t>
            </w:r>
          </w:p>
        </w:tc>
        <w:tc>
          <w:tcPr>
            <w:tcW w:w="3001" w:type="dxa"/>
          </w:tcPr>
          <w:p w:rsidR="00006CB3" w:rsidRPr="00006CB3" w:rsidRDefault="00B316D5" w:rsidP="00B316D5">
            <w:r>
              <w:t>35</w:t>
            </w:r>
          </w:p>
        </w:tc>
      </w:tr>
      <w:tr w:rsidR="00006CB3" w:rsidRPr="00006CB3" w:rsidTr="006026FC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2.1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общую численность детей, работа с которыми в дошкольных образовательных организациях ведется на родном языке.</w:t>
            </w:r>
          </w:p>
        </w:tc>
        <w:tc>
          <w:tcPr>
            <w:tcW w:w="3001" w:type="dxa"/>
          </w:tcPr>
          <w:p w:rsidR="00006CB3" w:rsidRPr="00006CB3" w:rsidRDefault="00B316D5" w:rsidP="00B316D5">
            <w:r>
              <w:t>6748</w:t>
            </w:r>
          </w:p>
        </w:tc>
      </w:tr>
      <w:tr w:rsidR="00006CB3" w:rsidRPr="00006CB3" w:rsidTr="006026FC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2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 xml:space="preserve">Укажите количество дошкольных образовательных организаций, работа с детьми в которых ведется на двух языках </w:t>
            </w:r>
            <w:r w:rsidRPr="00006CB3">
              <w:rPr>
                <w:i/>
                <w:iCs/>
              </w:rPr>
              <w:t>(русском и родном (нерусском))</w:t>
            </w:r>
            <w:r w:rsidRPr="00006CB3">
              <w:t>.</w:t>
            </w:r>
          </w:p>
        </w:tc>
        <w:tc>
          <w:tcPr>
            <w:tcW w:w="3001" w:type="dxa"/>
          </w:tcPr>
          <w:p w:rsidR="00006CB3" w:rsidRPr="00006CB3" w:rsidRDefault="006026FC">
            <w:r>
              <w:t>0</w:t>
            </w:r>
          </w:p>
        </w:tc>
      </w:tr>
      <w:tr w:rsidR="00006CB3" w:rsidRPr="00006CB3" w:rsidTr="006026FC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2.1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 xml:space="preserve">Укажите численность детей, работа с которыми в дошкольных образовательных организациях ведется на двух языках </w:t>
            </w:r>
            <w:r w:rsidRPr="00006CB3">
              <w:rPr>
                <w:i/>
                <w:iCs/>
              </w:rPr>
              <w:t>(русском и родном (нерусском))</w:t>
            </w:r>
            <w:r w:rsidRPr="00006CB3">
              <w:t>.</w:t>
            </w:r>
          </w:p>
        </w:tc>
        <w:tc>
          <w:tcPr>
            <w:tcW w:w="3001" w:type="dxa"/>
          </w:tcPr>
          <w:p w:rsidR="00006CB3" w:rsidRPr="00006CB3" w:rsidRDefault="006026FC">
            <w:r>
              <w:t>0</w:t>
            </w:r>
          </w:p>
        </w:tc>
      </w:tr>
      <w:tr w:rsidR="00006CB3" w:rsidRPr="00006CB3" w:rsidTr="006026FC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3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количество дошкольных образовательных организаций, работа с детьми в которых ведется только на родном (нерусском) языке.</w:t>
            </w:r>
          </w:p>
        </w:tc>
        <w:tc>
          <w:tcPr>
            <w:tcW w:w="3001" w:type="dxa"/>
          </w:tcPr>
          <w:p w:rsidR="00006CB3" w:rsidRPr="00006CB3" w:rsidRDefault="006026FC">
            <w:r>
              <w:t>0</w:t>
            </w:r>
          </w:p>
        </w:tc>
      </w:tr>
      <w:tr w:rsidR="00006CB3" w:rsidRPr="00006CB3" w:rsidTr="006026FC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3.1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численность детей, работа с которыми в дошкольных образовательных организациях ведется только на родном (нерусском) языке.</w:t>
            </w:r>
          </w:p>
        </w:tc>
        <w:tc>
          <w:tcPr>
            <w:tcW w:w="3001" w:type="dxa"/>
          </w:tcPr>
          <w:p w:rsidR="00006CB3" w:rsidRPr="00006CB3" w:rsidRDefault="006026FC">
            <w:r>
              <w:t>0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t>4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общую численность педагогов дошкольных образовательных организаций, которые ведут работу с детьми на родном языке.</w:t>
            </w:r>
            <w:r>
              <w:t xml:space="preserve"> Назовите ФИО</w:t>
            </w:r>
            <w:bookmarkStart w:id="0" w:name="_GoBack"/>
            <w:bookmarkEnd w:id="0"/>
            <w:r>
              <w:t>, должность.</w:t>
            </w:r>
          </w:p>
        </w:tc>
        <w:tc>
          <w:tcPr>
            <w:tcW w:w="3001" w:type="dxa"/>
            <w:hideMark/>
          </w:tcPr>
          <w:p w:rsidR="00006CB3" w:rsidRPr="00006CB3" w:rsidRDefault="00B316D5" w:rsidP="00B316D5">
            <w:r>
              <w:t xml:space="preserve">555 </w:t>
            </w:r>
          </w:p>
        </w:tc>
      </w:tr>
      <w:tr w:rsidR="00006CB3" w:rsidRPr="00006CB3" w:rsidTr="00006CB3">
        <w:trPr>
          <w:trHeight w:val="1125"/>
        </w:trPr>
        <w:tc>
          <w:tcPr>
            <w:tcW w:w="566" w:type="dxa"/>
            <w:hideMark/>
          </w:tcPr>
          <w:p w:rsidR="00006CB3" w:rsidRPr="00006CB3" w:rsidRDefault="00006CB3">
            <w:r w:rsidRPr="00006CB3">
              <w:lastRenderedPageBreak/>
              <w:t>5</w:t>
            </w:r>
          </w:p>
        </w:tc>
        <w:tc>
          <w:tcPr>
            <w:tcW w:w="10599" w:type="dxa"/>
            <w:hideMark/>
          </w:tcPr>
          <w:p w:rsidR="00006CB3" w:rsidRPr="00006CB3" w:rsidRDefault="00006CB3">
            <w:r w:rsidRPr="00006CB3">
              <w:t>Укажите прогнозируемую потребность (на ближайшие три года) в педагогах дошкольных образовательных организаций, которые могли бы вести работу с детьми на родном языке.</w:t>
            </w:r>
          </w:p>
        </w:tc>
        <w:tc>
          <w:tcPr>
            <w:tcW w:w="3001" w:type="dxa"/>
            <w:hideMark/>
          </w:tcPr>
          <w:p w:rsidR="00006CB3" w:rsidRPr="00006CB3" w:rsidRDefault="00B316D5">
            <w:r>
              <w:t>91</w:t>
            </w:r>
          </w:p>
        </w:tc>
      </w:tr>
    </w:tbl>
    <w:p w:rsidR="00006CB3" w:rsidRDefault="00006CB3"/>
    <w:sectPr w:rsidR="00006CB3" w:rsidSect="00006CB3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B3"/>
    <w:rsid w:val="00006CB3"/>
    <w:rsid w:val="006026FC"/>
    <w:rsid w:val="006B1B50"/>
    <w:rsid w:val="008E4DB9"/>
    <w:rsid w:val="00B3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2020-09-16T03:06:00Z</dcterms:created>
  <dcterms:modified xsi:type="dcterms:W3CDTF">2020-09-29T01:31:00Z</dcterms:modified>
</cp:coreProperties>
</file>