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6F67E7">
      <w:bookmarkStart w:id="0" w:name="_GoBack"/>
      <w:bookmarkEnd w:id="0"/>
      <w:r w:rsidRPr="006F67E7">
        <w:t>АНКЕТА 7. Изучение государственных языков республик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166"/>
        <w:gridCol w:w="3054"/>
      </w:tblGrid>
      <w:tr w:rsidR="006F67E7" w:rsidRPr="006F67E7" w:rsidTr="006F67E7">
        <w:trPr>
          <w:trHeight w:val="315"/>
        </w:trPr>
        <w:tc>
          <w:tcPr>
            <w:tcW w:w="5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№</w:t>
            </w:r>
          </w:p>
        </w:tc>
        <w:tc>
          <w:tcPr>
            <w:tcW w:w="111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Вопрос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Ответ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общее количество общеобразовательных организаций, в которых осуществляется обязательное преподавание и изучение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6F67E7">
            <w:r w:rsidRPr="006F67E7">
              <w:t>Числовое значение (ограничение на ввод данных, только цифры)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обучающихся, которые изучают язык в качестве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6F67E7">
            <w:r w:rsidRPr="006F67E7">
              <w:t>Числовое значение (ограничение на ввод данных, только цифры)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>
            <w:r w:rsidRPr="006F67E7">
              <w:t>Числовое значение (ограничение на ввод данных, только цифры)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r w:rsidRPr="006F67E7">
              <w:t xml:space="preserve">Числовое значение 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>
            <w:r w:rsidRPr="006F67E7">
              <w:t>Числовое значение (ограничение на ввод данных, только цифры)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r w:rsidRPr="006F67E7">
              <w:t xml:space="preserve">Числовое значение 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>
            <w:r w:rsidRPr="006F67E7">
              <w:t>Числовое значение (ограничение на ввод данных, только цифры)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r w:rsidRPr="006F67E7">
              <w:t xml:space="preserve">Числовое значение </w:t>
            </w:r>
          </w:p>
        </w:tc>
      </w:tr>
      <w:tr w:rsidR="006F67E7" w:rsidRPr="006F67E7" w:rsidTr="006F67E7">
        <w:trPr>
          <w:trHeight w:val="70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5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учителей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r w:rsidRPr="006F67E7">
              <w:t xml:space="preserve">Числовое значение </w:t>
            </w:r>
          </w:p>
        </w:tc>
      </w:tr>
    </w:tbl>
    <w:p w:rsidR="006F67E7" w:rsidRDefault="006F67E7" w:rsidP="006F67E7"/>
    <w:sectPr w:rsidR="006F67E7" w:rsidSect="006F67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7"/>
    <w:rsid w:val="006B1B50"/>
    <w:rsid w:val="006F67E7"/>
    <w:rsid w:val="008C5E41"/>
    <w:rsid w:val="008E4DB9"/>
    <w:rsid w:val="00C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direktor</cp:lastModifiedBy>
  <cp:revision>2</cp:revision>
  <dcterms:created xsi:type="dcterms:W3CDTF">2020-09-29T08:28:00Z</dcterms:created>
  <dcterms:modified xsi:type="dcterms:W3CDTF">2020-09-29T08:28:00Z</dcterms:modified>
</cp:coreProperties>
</file>