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89" w:rsidRDefault="0099340F" w:rsidP="00A85A49">
      <w:pPr>
        <w:pStyle w:val="20"/>
        <w:shd w:val="clear" w:color="auto" w:fill="auto"/>
        <w:spacing w:after="0"/>
        <w:ind w:right="40"/>
      </w:pPr>
      <w:r>
        <w:t>МИНИСТЕРСТВО ОБРАЗОВАНИЯ Магаданской области</w:t>
      </w:r>
    </w:p>
    <w:p w:rsidR="00A85A49" w:rsidRDefault="00A85A49" w:rsidP="00A85A49">
      <w:pPr>
        <w:pStyle w:val="10"/>
        <w:shd w:val="clear" w:color="auto" w:fill="auto"/>
        <w:spacing w:before="0" w:after="220" w:line="300" w:lineRule="exact"/>
        <w:ind w:right="40"/>
      </w:pPr>
      <w:bookmarkStart w:id="0" w:name="bookmark0"/>
    </w:p>
    <w:p w:rsidR="00A85A49" w:rsidRDefault="00A85A49" w:rsidP="00A85A49">
      <w:pPr>
        <w:pStyle w:val="10"/>
        <w:shd w:val="clear" w:color="auto" w:fill="auto"/>
        <w:spacing w:before="0" w:after="220" w:line="300" w:lineRule="exact"/>
        <w:ind w:right="40"/>
      </w:pPr>
    </w:p>
    <w:p w:rsidR="00A85A49" w:rsidRDefault="00A85A49" w:rsidP="00A85A49">
      <w:pPr>
        <w:pStyle w:val="10"/>
        <w:shd w:val="clear" w:color="auto" w:fill="auto"/>
        <w:spacing w:before="0" w:after="220" w:line="300" w:lineRule="exact"/>
        <w:ind w:right="40"/>
      </w:pPr>
    </w:p>
    <w:p w:rsidR="00A52A89" w:rsidRDefault="0099340F" w:rsidP="00A85A49">
      <w:pPr>
        <w:pStyle w:val="10"/>
        <w:shd w:val="clear" w:color="auto" w:fill="auto"/>
        <w:spacing w:before="0" w:after="220" w:line="300" w:lineRule="exact"/>
        <w:ind w:right="40"/>
      </w:pPr>
      <w:r>
        <w:t>ПРИКАЗ</w:t>
      </w:r>
      <w:bookmarkEnd w:id="0"/>
    </w:p>
    <w:p w:rsidR="00A52A89" w:rsidRPr="00B903AC" w:rsidRDefault="007F0418" w:rsidP="00A85A49">
      <w:pPr>
        <w:pStyle w:val="30"/>
        <w:shd w:val="clear" w:color="auto" w:fill="auto"/>
        <w:tabs>
          <w:tab w:val="center" w:leader="underscore" w:pos="2485"/>
          <w:tab w:val="right" w:pos="2950"/>
          <w:tab w:val="right" w:pos="9149"/>
        </w:tabs>
        <w:spacing w:before="0" w:after="0" w:line="260" w:lineRule="exact"/>
        <w:ind w:left="300"/>
      </w:pPr>
      <w:r>
        <w:t xml:space="preserve">от 05.03. </w:t>
      </w:r>
      <w:r w:rsidR="0099340F" w:rsidRPr="00B903AC">
        <w:t>2021</w:t>
      </w:r>
      <w:r w:rsidR="0099340F" w:rsidRPr="00B903AC">
        <w:tab/>
      </w:r>
      <w:r w:rsidR="0099340F">
        <w:t>г</w:t>
      </w:r>
      <w:r>
        <w:t xml:space="preserve">.                                                                                                              </w:t>
      </w:r>
      <w:r w:rsidR="0099340F" w:rsidRPr="00B903AC">
        <w:t xml:space="preserve">№ </w:t>
      </w:r>
      <w:r>
        <w:t>165/11</w:t>
      </w:r>
    </w:p>
    <w:p w:rsidR="00A52A89" w:rsidRPr="00B903AC" w:rsidRDefault="0099340F" w:rsidP="00A85A49">
      <w:pPr>
        <w:pStyle w:val="30"/>
        <w:shd w:val="clear" w:color="auto" w:fill="auto"/>
        <w:spacing w:before="0" w:after="507" w:line="230" w:lineRule="exact"/>
        <w:ind w:right="40"/>
        <w:jc w:val="center"/>
      </w:pPr>
      <w:r>
        <w:t>г</w:t>
      </w:r>
      <w:r w:rsidRPr="00B903AC">
        <w:t xml:space="preserve">. </w:t>
      </w:r>
      <w:r>
        <w:t>Магадан</w:t>
      </w:r>
    </w:p>
    <w:p w:rsidR="007F0418" w:rsidRDefault="0099340F" w:rsidP="007F0418">
      <w:pPr>
        <w:pStyle w:val="22"/>
        <w:shd w:val="clear" w:color="auto" w:fill="auto"/>
        <w:spacing w:before="0" w:after="0"/>
        <w:ind w:left="180"/>
      </w:pPr>
      <w:bookmarkStart w:id="1" w:name="bookmark1"/>
      <w:r>
        <w:t>О подготовке и проведении областного конкурса</w:t>
      </w:r>
    </w:p>
    <w:p w:rsidR="00A52A89" w:rsidRDefault="0099340F" w:rsidP="007F0418">
      <w:pPr>
        <w:pStyle w:val="22"/>
        <w:shd w:val="clear" w:color="auto" w:fill="auto"/>
        <w:spacing w:before="0" w:after="0"/>
        <w:ind w:left="180"/>
      </w:pPr>
      <w:r>
        <w:t>«Педагог года Магаданской области - 2021»</w:t>
      </w:r>
      <w:bookmarkEnd w:id="1"/>
    </w:p>
    <w:p w:rsidR="00A52A89" w:rsidRDefault="0099340F" w:rsidP="00A85A49">
      <w:pPr>
        <w:pStyle w:val="11"/>
        <w:shd w:val="clear" w:color="auto" w:fill="auto"/>
        <w:spacing w:before="0"/>
        <w:ind w:left="20" w:right="20" w:firstLine="840"/>
      </w:pPr>
      <w:r>
        <w:t xml:space="preserve">В целях выявления и поддержки наиболее талантливых и творчески работающих педагогов, распространения передового педагогического опыта в системе образования Магаданской области, развития инноваций в образовании, профессионального роста педагога, повышения открытости образования, общественного и профессионального участия в формировании и реализации образовательной политики региона </w:t>
      </w:r>
      <w:r>
        <w:rPr>
          <w:rStyle w:val="3pt"/>
        </w:rPr>
        <w:t>приказываю:</w:t>
      </w:r>
    </w:p>
    <w:p w:rsidR="00A52A89" w:rsidRDefault="0099340F" w:rsidP="00A85A49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firstLine="840"/>
      </w:pPr>
      <w:r>
        <w:t xml:space="preserve"> Провести областной конкурс «Педагог года Магаданской области - 202</w:t>
      </w:r>
      <w:r w:rsidR="00A85A49">
        <w:t>1</w:t>
      </w:r>
      <w:r>
        <w:t>» в период с 03 по 10 апреля 2021 года.</w:t>
      </w:r>
    </w:p>
    <w:p w:rsidR="00A52A89" w:rsidRDefault="0099340F" w:rsidP="00A85A49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840"/>
      </w:pPr>
      <w:r>
        <w:t xml:space="preserve"> В рамках областного конкурса «Педагог года Магаданской области - 2021» провести региональные этапы Всероссийских конкурсов: «Учитель года России»; «Воспитатель года России»; «Самый классный классный».</w:t>
      </w:r>
    </w:p>
    <w:p w:rsidR="00A52A89" w:rsidRDefault="0099340F" w:rsidP="00A85A49">
      <w:pPr>
        <w:pStyle w:val="11"/>
        <w:numPr>
          <w:ilvl w:val="0"/>
          <w:numId w:val="1"/>
        </w:numPr>
        <w:shd w:val="clear" w:color="auto" w:fill="auto"/>
        <w:spacing w:before="0"/>
        <w:ind w:left="20" w:firstLine="840"/>
      </w:pPr>
      <w:r>
        <w:t xml:space="preserve"> Определить для иногородних участников:</w:t>
      </w:r>
    </w:p>
    <w:p w:rsidR="00A52A89" w:rsidRDefault="0099340F" w:rsidP="00A85A49">
      <w:pPr>
        <w:pStyle w:val="11"/>
        <w:numPr>
          <w:ilvl w:val="0"/>
          <w:numId w:val="2"/>
        </w:numPr>
        <w:shd w:val="clear" w:color="auto" w:fill="auto"/>
        <w:spacing w:before="0"/>
        <w:ind w:left="720" w:firstLine="0"/>
        <w:jc w:val="left"/>
      </w:pPr>
      <w:r>
        <w:t xml:space="preserve"> день заезда - 03 апреля 2021 г.;</w:t>
      </w:r>
    </w:p>
    <w:p w:rsidR="00A52A89" w:rsidRDefault="0099340F" w:rsidP="00A85A49">
      <w:pPr>
        <w:pStyle w:val="11"/>
        <w:numPr>
          <w:ilvl w:val="0"/>
          <w:numId w:val="2"/>
        </w:numPr>
        <w:shd w:val="clear" w:color="auto" w:fill="auto"/>
        <w:spacing w:before="0"/>
        <w:ind w:left="720" w:firstLine="0"/>
        <w:jc w:val="left"/>
      </w:pPr>
      <w:r>
        <w:t xml:space="preserve"> день отъезда - 10 апреля 2021 г.;</w:t>
      </w:r>
    </w:p>
    <w:p w:rsidR="00A52A89" w:rsidRDefault="0099340F" w:rsidP="00A85A49">
      <w:pPr>
        <w:pStyle w:val="11"/>
        <w:numPr>
          <w:ilvl w:val="0"/>
          <w:numId w:val="2"/>
        </w:numPr>
        <w:shd w:val="clear" w:color="auto" w:fill="auto"/>
        <w:spacing w:before="0"/>
        <w:ind w:left="720" w:firstLine="0"/>
        <w:jc w:val="left"/>
      </w:pPr>
      <w:r>
        <w:t xml:space="preserve"> проживание - гостиница МОГАУ ДПО «ПРО и ПКПК».</w:t>
      </w:r>
    </w:p>
    <w:p w:rsidR="00A52A89" w:rsidRDefault="0099340F" w:rsidP="00A85A49">
      <w:pPr>
        <w:pStyle w:val="11"/>
        <w:numPr>
          <w:ilvl w:val="0"/>
          <w:numId w:val="1"/>
        </w:numPr>
        <w:shd w:val="clear" w:color="auto" w:fill="auto"/>
        <w:spacing w:before="0"/>
        <w:ind w:left="20" w:firstLine="840"/>
      </w:pPr>
      <w:r>
        <w:t xml:space="preserve"> Утвердить:</w:t>
      </w:r>
    </w:p>
    <w:p w:rsidR="00A52A89" w:rsidRDefault="0099340F" w:rsidP="00A85A49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840"/>
      </w:pPr>
      <w:r>
        <w:t xml:space="preserve"> Состав оргкомитета областного конкурса «Педагог года Магаданской области - 2021» (приложение № 1).</w:t>
      </w:r>
    </w:p>
    <w:p w:rsidR="00A52A89" w:rsidRDefault="00A52A89">
      <w:pPr>
        <w:rPr>
          <w:sz w:val="2"/>
          <w:szCs w:val="2"/>
        </w:rPr>
        <w:sectPr w:rsidR="00A52A89" w:rsidSect="00A85A49"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A52A89" w:rsidRDefault="0099340F" w:rsidP="00A85A49">
      <w:pPr>
        <w:pStyle w:val="11"/>
        <w:shd w:val="clear" w:color="auto" w:fill="auto"/>
        <w:spacing w:before="0" w:line="479" w:lineRule="exact"/>
        <w:ind w:left="20" w:right="40" w:firstLine="840"/>
      </w:pPr>
      <w:r>
        <w:lastRenderedPageBreak/>
        <w:t>3.2. План подготовки к проведению областного конкурса «Педагог года Магаданской области - 2021» (приложение № 2).</w:t>
      </w:r>
    </w:p>
    <w:p w:rsidR="00A52A89" w:rsidRDefault="0099340F" w:rsidP="00A85A49">
      <w:pPr>
        <w:pStyle w:val="11"/>
        <w:numPr>
          <w:ilvl w:val="0"/>
          <w:numId w:val="1"/>
        </w:numPr>
        <w:shd w:val="clear" w:color="auto" w:fill="auto"/>
        <w:spacing w:before="0" w:line="479" w:lineRule="exact"/>
        <w:ind w:left="20" w:right="40" w:firstLine="840"/>
      </w:pPr>
      <w:r>
        <w:t xml:space="preserve"> Руководителям органов местного самоуправления, осуществляющих управление в сфере образования, руководителям подведомственных министерству образования Магаданской области образовательных организаций:</w:t>
      </w:r>
    </w:p>
    <w:p w:rsidR="00A52A89" w:rsidRDefault="0099340F" w:rsidP="00A85A49">
      <w:pPr>
        <w:pStyle w:val="11"/>
        <w:numPr>
          <w:ilvl w:val="1"/>
          <w:numId w:val="1"/>
        </w:numPr>
        <w:shd w:val="clear" w:color="auto" w:fill="auto"/>
        <w:spacing w:before="0" w:line="479" w:lineRule="exact"/>
        <w:ind w:left="20" w:right="40" w:firstLine="840"/>
      </w:pPr>
      <w:r>
        <w:t xml:space="preserve"> Довести до сведения педагогических работников образовательных организаций приказ «О подготовке и проведении областного конкурса «Педагог года Магаданской области - 2021».</w:t>
      </w:r>
    </w:p>
    <w:p w:rsidR="00A52A89" w:rsidRDefault="0099340F" w:rsidP="00A85A49">
      <w:pPr>
        <w:pStyle w:val="11"/>
        <w:numPr>
          <w:ilvl w:val="1"/>
          <w:numId w:val="1"/>
        </w:numPr>
        <w:shd w:val="clear" w:color="auto" w:fill="auto"/>
        <w:spacing w:before="0" w:line="479" w:lineRule="exact"/>
        <w:ind w:left="20" w:right="40" w:firstLine="840"/>
      </w:pPr>
      <w:r>
        <w:t xml:space="preserve"> Обеспечить своевременное проведение конкурса на муниципальном уровне в срок до 15 марта 2021 г. и подготовку участников областного конкурса «Педагог года Магаданской области - 2021» в соответствии с Положением.</w:t>
      </w:r>
    </w:p>
    <w:p w:rsidR="00A52A89" w:rsidRDefault="0099340F" w:rsidP="00A85A49">
      <w:pPr>
        <w:pStyle w:val="11"/>
        <w:numPr>
          <w:ilvl w:val="1"/>
          <w:numId w:val="1"/>
        </w:numPr>
        <w:shd w:val="clear" w:color="auto" w:fill="auto"/>
        <w:spacing w:before="0" w:line="479" w:lineRule="exact"/>
        <w:ind w:left="20" w:right="40" w:firstLine="840"/>
      </w:pPr>
      <w:r>
        <w:t xml:space="preserve"> Представить в областной оргкомитет конкурса заявку и необходимые материалы участников областного конкурса «Педагог года Магаданской области - 2021» в срок до 22 марта 2021 г.</w:t>
      </w:r>
    </w:p>
    <w:p w:rsidR="00A52A89" w:rsidRDefault="0099340F" w:rsidP="00A85A49">
      <w:pPr>
        <w:pStyle w:val="11"/>
        <w:numPr>
          <w:ilvl w:val="1"/>
          <w:numId w:val="1"/>
        </w:numPr>
        <w:shd w:val="clear" w:color="auto" w:fill="auto"/>
        <w:spacing w:before="0" w:line="479" w:lineRule="exact"/>
        <w:ind w:left="20" w:right="40" w:firstLine="840"/>
      </w:pPr>
      <w:r>
        <w:t xml:space="preserve"> Внести организационный взнос в размере 7000 рублей за каждого участника областного конкурса «Педагог года Магаданской области - 2021» в ОГКУ ВЦБ Министерства образования Магаданской области в срок до 31 марта 2021 г.</w:t>
      </w:r>
    </w:p>
    <w:p w:rsidR="00A52A89" w:rsidRDefault="0099340F" w:rsidP="00A85A49">
      <w:pPr>
        <w:pStyle w:val="11"/>
        <w:numPr>
          <w:ilvl w:val="0"/>
          <w:numId w:val="1"/>
        </w:numPr>
        <w:shd w:val="clear" w:color="auto" w:fill="auto"/>
        <w:spacing w:before="0" w:line="479" w:lineRule="exact"/>
        <w:ind w:left="20" w:right="40" w:firstLine="840"/>
      </w:pPr>
      <w:r>
        <w:t xml:space="preserve"> Отделам общего образования и дополнительного образования детей министерства образования Магаданской области (Я.Г.</w:t>
      </w:r>
      <w:r w:rsidR="007F0418">
        <w:t xml:space="preserve"> </w:t>
      </w:r>
      <w:r>
        <w:t>Шкаберт), воспитательной работы, координации отдыха и оздоровления детей министерства образования Магаданской области (Н.С.</w:t>
      </w:r>
      <w:r w:rsidR="007F0418">
        <w:t xml:space="preserve"> </w:t>
      </w:r>
      <w:r>
        <w:t>Таруц):</w:t>
      </w:r>
    </w:p>
    <w:p w:rsidR="00A52A89" w:rsidRDefault="0099340F" w:rsidP="00A85A49">
      <w:pPr>
        <w:pStyle w:val="11"/>
        <w:numPr>
          <w:ilvl w:val="1"/>
          <w:numId w:val="1"/>
        </w:numPr>
        <w:shd w:val="clear" w:color="auto" w:fill="auto"/>
        <w:spacing w:before="0" w:line="479" w:lineRule="exact"/>
        <w:ind w:left="20" w:right="40" w:firstLine="840"/>
      </w:pPr>
      <w:r>
        <w:t xml:space="preserve"> Провести организационную работу по подготовке и проведению конкурса.</w:t>
      </w:r>
    </w:p>
    <w:p w:rsidR="00A52A89" w:rsidRDefault="0099340F" w:rsidP="00A85A49">
      <w:pPr>
        <w:pStyle w:val="11"/>
        <w:numPr>
          <w:ilvl w:val="1"/>
          <w:numId w:val="1"/>
        </w:numPr>
        <w:shd w:val="clear" w:color="auto" w:fill="auto"/>
        <w:spacing w:before="0" w:line="479" w:lineRule="exact"/>
        <w:ind w:left="20" w:right="40" w:firstLine="840"/>
      </w:pPr>
      <w:r>
        <w:t xml:space="preserve"> В срок до 10 марта 2021 года разработать положения региональных конкурсов «Воспитатель года России»; «Самый классный классный».</w:t>
      </w:r>
    </w:p>
    <w:p w:rsidR="00A52A89" w:rsidRDefault="0099340F" w:rsidP="00A85A49">
      <w:pPr>
        <w:pStyle w:val="11"/>
        <w:numPr>
          <w:ilvl w:val="0"/>
          <w:numId w:val="1"/>
        </w:numPr>
        <w:shd w:val="clear" w:color="auto" w:fill="auto"/>
        <w:spacing w:before="0" w:line="479" w:lineRule="exact"/>
        <w:ind w:left="20" w:right="40" w:firstLine="840"/>
      </w:pPr>
      <w:r>
        <w:t xml:space="preserve"> Магаданскому областному государственному автономному учреждению дополнительного профессионального образования «Институт</w:t>
      </w:r>
    </w:p>
    <w:p w:rsidR="00A52A89" w:rsidRDefault="00A52A89">
      <w:pPr>
        <w:rPr>
          <w:sz w:val="2"/>
          <w:szCs w:val="2"/>
        </w:rPr>
        <w:sectPr w:rsidR="00A52A89" w:rsidSect="00A85A49">
          <w:pgSz w:w="11909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A52A89" w:rsidRDefault="0099340F" w:rsidP="00A85A49">
      <w:pPr>
        <w:pStyle w:val="11"/>
        <w:shd w:val="clear" w:color="auto" w:fill="auto"/>
        <w:spacing w:before="0" w:line="479" w:lineRule="exact"/>
        <w:ind w:left="20" w:right="40" w:firstLine="0"/>
      </w:pPr>
      <w:r>
        <w:lastRenderedPageBreak/>
        <w:t>развития образования и повышения квалификации педагогических кадров» (Васильева В.А.).</w:t>
      </w:r>
    </w:p>
    <w:p w:rsidR="00A52A89" w:rsidRDefault="0099340F" w:rsidP="00A85A49">
      <w:pPr>
        <w:pStyle w:val="11"/>
        <w:numPr>
          <w:ilvl w:val="1"/>
          <w:numId w:val="1"/>
        </w:numPr>
        <w:shd w:val="clear" w:color="auto" w:fill="auto"/>
        <w:spacing w:before="0" w:line="479" w:lineRule="exact"/>
        <w:ind w:left="20" w:right="20" w:firstLine="840"/>
      </w:pPr>
      <w:r>
        <w:t xml:space="preserve"> Провести областной семинар для участников конкурса «Педагог года Магаданской области - 2021» с 12 марта 2021 г. в дистанционном формате.</w:t>
      </w:r>
    </w:p>
    <w:p w:rsidR="00A52A89" w:rsidRDefault="0099340F" w:rsidP="00A85A49">
      <w:pPr>
        <w:pStyle w:val="11"/>
        <w:numPr>
          <w:ilvl w:val="1"/>
          <w:numId w:val="1"/>
        </w:numPr>
        <w:shd w:val="clear" w:color="auto" w:fill="auto"/>
        <w:spacing w:before="0" w:line="479" w:lineRule="exact"/>
        <w:ind w:left="20" w:right="20" w:firstLine="840"/>
      </w:pPr>
      <w:r>
        <w:t xml:space="preserve"> Организовать работу методистов по оказанию методической помощи участникам в период подготовки к конкурсу.</w:t>
      </w:r>
    </w:p>
    <w:p w:rsidR="00A52A89" w:rsidRDefault="0099340F" w:rsidP="00A85A49">
      <w:pPr>
        <w:pStyle w:val="11"/>
        <w:numPr>
          <w:ilvl w:val="1"/>
          <w:numId w:val="1"/>
        </w:numPr>
        <w:shd w:val="clear" w:color="auto" w:fill="auto"/>
        <w:spacing w:before="0" w:line="479" w:lineRule="exact"/>
        <w:ind w:left="20" w:right="20" w:firstLine="840"/>
      </w:pPr>
      <w:r>
        <w:t xml:space="preserve"> Обобщить по итогам областного конкурса «Педагог года Магаданской области - 2021» опыт победителя и призеров конкурса в срок до 31 мая 2021 года.</w:t>
      </w:r>
    </w:p>
    <w:p w:rsidR="00A52A89" w:rsidRDefault="0099340F" w:rsidP="00A85A49">
      <w:pPr>
        <w:pStyle w:val="11"/>
        <w:numPr>
          <w:ilvl w:val="1"/>
          <w:numId w:val="1"/>
        </w:numPr>
        <w:shd w:val="clear" w:color="auto" w:fill="auto"/>
        <w:spacing w:before="0" w:line="479" w:lineRule="exact"/>
        <w:ind w:left="20" w:right="20" w:firstLine="840"/>
      </w:pPr>
      <w:r>
        <w:t xml:space="preserve"> В срок до 10 марта 2021 года разработать положение регионального конкурса «Учитель года России».</w:t>
      </w:r>
    </w:p>
    <w:p w:rsidR="00A52A89" w:rsidRDefault="0099340F" w:rsidP="00A85A49">
      <w:pPr>
        <w:pStyle w:val="11"/>
        <w:numPr>
          <w:ilvl w:val="0"/>
          <w:numId w:val="1"/>
        </w:numPr>
        <w:shd w:val="clear" w:color="auto" w:fill="auto"/>
        <w:spacing w:before="0" w:line="479" w:lineRule="exact"/>
        <w:ind w:left="20" w:right="20" w:firstLine="840"/>
      </w:pPr>
      <w:r>
        <w:t xml:space="preserve"> Отделу экономики, планирования и прогнозирования (Ливанова Л.В.) в срок до 16 марта 2021 года подготовить смету расходов на проведение конкурса «Педагог года Магаданской области - 2021».</w:t>
      </w:r>
    </w:p>
    <w:p w:rsidR="00A52A89" w:rsidRDefault="0099340F" w:rsidP="00A85A49">
      <w:pPr>
        <w:pStyle w:val="11"/>
        <w:numPr>
          <w:ilvl w:val="0"/>
          <w:numId w:val="1"/>
        </w:numPr>
        <w:shd w:val="clear" w:color="auto" w:fill="auto"/>
        <w:spacing w:before="0" w:line="479" w:lineRule="exact"/>
        <w:ind w:left="20" w:firstLine="840"/>
      </w:pPr>
      <w:r>
        <w:t xml:space="preserve"> Контроль за исполнением данного приказа оставляю за собой.</w:t>
      </w:r>
    </w:p>
    <w:p w:rsidR="00A85A49" w:rsidRDefault="00A85A49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A85A49" w:rsidRDefault="00A85A49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A85A49" w:rsidRDefault="00A85A49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A85A49" w:rsidRDefault="00A85A49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A85A49" w:rsidRDefault="00A85A49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A85A49" w:rsidRDefault="00A85A49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A85A49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  <w:r>
        <w:t>Министр                                                                                             А.В. Шурхно</w:t>
      </w:r>
    </w:p>
    <w:p w:rsidR="00A85A49" w:rsidRDefault="00A85A49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A85A49" w:rsidRDefault="00A85A49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A85A49" w:rsidRDefault="00A85A49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B903AC" w:rsidRDefault="00B903AC" w:rsidP="00A85A49">
      <w:pPr>
        <w:pStyle w:val="11"/>
        <w:shd w:val="clear" w:color="auto" w:fill="auto"/>
        <w:spacing w:before="0" w:line="240" w:lineRule="exact"/>
        <w:ind w:left="20" w:firstLine="0"/>
      </w:pPr>
    </w:p>
    <w:p w:rsidR="00E31C59" w:rsidRDefault="00E31C59" w:rsidP="00B903AC">
      <w:pPr>
        <w:widowControl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31C59" w:rsidRDefault="00E31C59" w:rsidP="00B903AC">
      <w:pPr>
        <w:widowControl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903AC" w:rsidRPr="00B903AC" w:rsidRDefault="00B903AC" w:rsidP="00B903AC">
      <w:pPr>
        <w:widowControl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03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 1</w:t>
      </w:r>
    </w:p>
    <w:p w:rsidR="00B903AC" w:rsidRPr="00B903AC" w:rsidRDefault="00B903AC" w:rsidP="00B903AC">
      <w:pPr>
        <w:widowControl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03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к приказу министерства образования </w:t>
      </w:r>
    </w:p>
    <w:p w:rsidR="00B903AC" w:rsidRPr="00B903AC" w:rsidRDefault="00B903AC" w:rsidP="00B903AC">
      <w:pPr>
        <w:widowControl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03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Магаданской области</w:t>
      </w:r>
    </w:p>
    <w:p w:rsidR="00B903AC" w:rsidRPr="00B903AC" w:rsidRDefault="00B903AC" w:rsidP="00B903AC">
      <w:pPr>
        <w:widowControl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03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«</w:t>
      </w:r>
      <w:r w:rsidR="007F041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05</w:t>
      </w:r>
      <w:r w:rsidRPr="00B903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» </w:t>
      </w:r>
      <w:r w:rsidR="007F041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марта 2021 </w:t>
      </w:r>
      <w:r w:rsidRPr="00B903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№ </w:t>
      </w:r>
      <w:r w:rsidR="007F041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165/11</w:t>
      </w:r>
    </w:p>
    <w:p w:rsidR="00B903AC" w:rsidRPr="00B903AC" w:rsidRDefault="00B903AC" w:rsidP="00B903AC">
      <w:pPr>
        <w:widowControl/>
        <w:tabs>
          <w:tab w:val="left" w:pos="709"/>
        </w:tabs>
        <w:ind w:left="567" w:hanging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03AC" w:rsidRPr="00B903AC" w:rsidRDefault="00B903AC" w:rsidP="00B903AC">
      <w:pPr>
        <w:widowControl/>
        <w:tabs>
          <w:tab w:val="left" w:pos="709"/>
        </w:tabs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B903AC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СОСТАВ ОРГКОМИТЕТА</w:t>
      </w:r>
    </w:p>
    <w:p w:rsidR="00B903AC" w:rsidRPr="00B903AC" w:rsidRDefault="00B903AC" w:rsidP="00B903AC">
      <w:pPr>
        <w:widowControl/>
        <w:tabs>
          <w:tab w:val="left" w:pos="709"/>
        </w:tabs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B903AC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областного конкурса «</w:t>
      </w:r>
      <w:r w:rsidRPr="00B903A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0"/>
          <w:lang w:bidi="ar-SA"/>
        </w:rPr>
        <w:t>Педагог года Магаданской области - 2020</w:t>
      </w:r>
      <w:r w:rsidRPr="00B903AC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»</w:t>
      </w:r>
    </w:p>
    <w:p w:rsidR="00B903AC" w:rsidRPr="00B903AC" w:rsidRDefault="00B903AC" w:rsidP="00B903AC">
      <w:pPr>
        <w:widowControl/>
        <w:tabs>
          <w:tab w:val="left" w:pos="709"/>
        </w:tabs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tbl>
      <w:tblPr>
        <w:tblW w:w="9497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0"/>
        <w:gridCol w:w="345"/>
        <w:gridCol w:w="5325"/>
      </w:tblGrid>
      <w:tr w:rsidR="00B903AC" w:rsidRPr="00B903AC" w:rsidTr="008F6522">
        <w:trPr>
          <w:trHeight w:val="154"/>
        </w:trPr>
        <w:tc>
          <w:tcPr>
            <w:tcW w:w="567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1.</w:t>
            </w:r>
          </w:p>
        </w:tc>
        <w:tc>
          <w:tcPr>
            <w:tcW w:w="3260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Шурхно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Анжела Владимировна</w:t>
            </w:r>
          </w:p>
        </w:tc>
        <w:tc>
          <w:tcPr>
            <w:tcW w:w="345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-</w:t>
            </w:r>
          </w:p>
        </w:tc>
        <w:tc>
          <w:tcPr>
            <w:tcW w:w="5325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lang w:bidi="ar-SA"/>
              </w:rPr>
              <w:t xml:space="preserve">председатель оргкомитета, </w:t>
            </w: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министр образования Магаданской области;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</w:tr>
      <w:tr w:rsidR="00B903AC" w:rsidRPr="00B903AC" w:rsidTr="00B903AC">
        <w:trPr>
          <w:trHeight w:val="154"/>
        </w:trPr>
        <w:tc>
          <w:tcPr>
            <w:tcW w:w="567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2.</w:t>
            </w:r>
          </w:p>
        </w:tc>
        <w:tc>
          <w:tcPr>
            <w:tcW w:w="3260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Горностаева 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Ирина Владимировна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345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-</w:t>
            </w:r>
          </w:p>
        </w:tc>
        <w:tc>
          <w:tcPr>
            <w:tcW w:w="5325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bidi="ar-SA"/>
              </w:rPr>
              <w:t xml:space="preserve">Заместитель </w:t>
            </w:r>
            <w:r w:rsidRPr="00B90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bidi="ar-SA"/>
              </w:rPr>
              <w:t>председателя оргкомитета</w:t>
            </w: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первый заместитель министра </w:t>
            </w: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образования Магаданской области, к.п.н.;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903AC" w:rsidRPr="00B903AC" w:rsidTr="00B903AC">
        <w:trPr>
          <w:trHeight w:val="154"/>
        </w:trPr>
        <w:tc>
          <w:tcPr>
            <w:tcW w:w="567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3.</w:t>
            </w:r>
          </w:p>
        </w:tc>
        <w:tc>
          <w:tcPr>
            <w:tcW w:w="3260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Шкаберт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Янина Геннадьевна </w:t>
            </w:r>
          </w:p>
        </w:tc>
        <w:tc>
          <w:tcPr>
            <w:tcW w:w="345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-</w:t>
            </w:r>
          </w:p>
        </w:tc>
        <w:tc>
          <w:tcPr>
            <w:tcW w:w="5325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 xml:space="preserve">секретарь оргкомитета, </w:t>
            </w: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главный специалист отдела общего образования  и дополнительного образования детей министерства </w:t>
            </w: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образования Магаданской области;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B903AC" w:rsidRPr="00B903AC" w:rsidTr="00B903AC">
        <w:trPr>
          <w:trHeight w:val="154"/>
        </w:trPr>
        <w:tc>
          <w:tcPr>
            <w:tcW w:w="567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3260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345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5325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</w:p>
        </w:tc>
      </w:tr>
      <w:tr w:rsidR="00B903AC" w:rsidRPr="00B903AC" w:rsidTr="00B903AC">
        <w:trPr>
          <w:trHeight w:val="154"/>
        </w:trPr>
        <w:tc>
          <w:tcPr>
            <w:tcW w:w="9497" w:type="dxa"/>
            <w:gridSpan w:val="4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Члены оргкомитета:</w:t>
            </w:r>
          </w:p>
        </w:tc>
      </w:tr>
      <w:tr w:rsidR="00B903AC" w:rsidRPr="00B903AC" w:rsidTr="00B903AC">
        <w:trPr>
          <w:trHeight w:val="154"/>
        </w:trPr>
        <w:tc>
          <w:tcPr>
            <w:tcW w:w="567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4.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5.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6.</w:t>
            </w:r>
          </w:p>
        </w:tc>
        <w:tc>
          <w:tcPr>
            <w:tcW w:w="3260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Баранова 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Тамара Валентиновна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Вергун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Ольга Ананьевна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Ливанова 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Лидия Владимировна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345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-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-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-</w:t>
            </w:r>
          </w:p>
        </w:tc>
        <w:tc>
          <w:tcPr>
            <w:tcW w:w="5325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председатель областного комитета профсоюза работников образования и науки (по согласованию);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директор МОГБУ «Центр мониторинга, качества образования»;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bidi="ar-SA"/>
              </w:rPr>
            </w:pPr>
          </w:p>
          <w:p w:rsidR="00B903AC" w:rsidRPr="00B903AC" w:rsidRDefault="00B903AC" w:rsidP="00C25A3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заместитель руководителя управления правовой работы, планирования и госзакупок    министерства образования Магаданской области;</w:t>
            </w:r>
            <w:bookmarkStart w:id="2" w:name="_GoBack"/>
            <w:bookmarkEnd w:id="2"/>
          </w:p>
        </w:tc>
      </w:tr>
      <w:tr w:rsidR="00B903AC" w:rsidRPr="00B903AC" w:rsidTr="00B903AC">
        <w:trPr>
          <w:trHeight w:val="154"/>
        </w:trPr>
        <w:tc>
          <w:tcPr>
            <w:tcW w:w="567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7.</w:t>
            </w:r>
          </w:p>
        </w:tc>
        <w:tc>
          <w:tcPr>
            <w:tcW w:w="3260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34" w:hanging="34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Сакеева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34" w:hanging="34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Светлана Фатеевна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345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-</w:t>
            </w:r>
          </w:p>
        </w:tc>
        <w:tc>
          <w:tcPr>
            <w:tcW w:w="5325" w:type="dxa"/>
          </w:tcPr>
          <w:p w:rsidR="00B903AC" w:rsidRPr="00B903AC" w:rsidRDefault="00B903AC" w:rsidP="00C25A38">
            <w:pPr>
              <w:widowControl/>
              <w:tabs>
                <w:tab w:val="left" w:pos="709"/>
              </w:tabs>
              <w:ind w:left="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заместитель руководителя управления образования, начальник отдела общего и дополнительного образования детей министерства образования Магаданской области;</w:t>
            </w:r>
          </w:p>
        </w:tc>
      </w:tr>
      <w:tr w:rsidR="00B903AC" w:rsidRPr="00B903AC" w:rsidTr="00B903AC">
        <w:trPr>
          <w:trHeight w:val="416"/>
        </w:trPr>
        <w:tc>
          <w:tcPr>
            <w:tcW w:w="567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8.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3260" w:type="dxa"/>
          </w:tcPr>
          <w:p w:rsidR="00B903AC" w:rsidRDefault="007F0418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Колмогорова Светлана</w:t>
            </w:r>
          </w:p>
          <w:p w:rsidR="00B903AC" w:rsidRPr="00B903AC" w:rsidRDefault="007F0418" w:rsidP="00C25A3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Леонидовна</w:t>
            </w:r>
          </w:p>
        </w:tc>
        <w:tc>
          <w:tcPr>
            <w:tcW w:w="345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-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5325" w:type="dxa"/>
          </w:tcPr>
          <w:p w:rsidR="00B903AC" w:rsidRPr="00B903AC" w:rsidRDefault="00B903AC" w:rsidP="00C25A38">
            <w:pPr>
              <w:widowControl/>
              <w:tabs>
                <w:tab w:val="left" w:pos="709"/>
              </w:tabs>
              <w:ind w:left="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И.о. руководителя департамента образования мэрии г. Магадана (по согласованию)</w:t>
            </w:r>
          </w:p>
        </w:tc>
      </w:tr>
      <w:tr w:rsidR="00B903AC" w:rsidRPr="00B903AC" w:rsidTr="00B903AC">
        <w:trPr>
          <w:trHeight w:val="1718"/>
        </w:trPr>
        <w:tc>
          <w:tcPr>
            <w:tcW w:w="567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9.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10.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11.</w:t>
            </w:r>
          </w:p>
        </w:tc>
        <w:tc>
          <w:tcPr>
            <w:tcW w:w="3260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Лавров 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Андрей Валерьевич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Максимова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Ольга Анатольевна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Малькова</w:t>
            </w:r>
          </w:p>
          <w:p w:rsidR="00B903AC" w:rsidRPr="00B903AC" w:rsidRDefault="00B903AC" w:rsidP="00C25A3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Юлия Александровна</w:t>
            </w:r>
          </w:p>
        </w:tc>
        <w:tc>
          <w:tcPr>
            <w:tcW w:w="345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-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-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-</w:t>
            </w:r>
          </w:p>
        </w:tc>
        <w:tc>
          <w:tcPr>
            <w:tcW w:w="5325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руководитель управления образования </w:t>
            </w: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министерства </w:t>
            </w: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образования Магаданской области;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заместитель министра, руководитель управления правовой работы, </w:t>
            </w:r>
            <w:r w:rsidR="00E31C59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планирования и </w:t>
            </w: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госзакупок    </w:t>
            </w: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министерства </w:t>
            </w: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образования Магаданской области;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C25A3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директор </w:t>
            </w:r>
            <w:r w:rsid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Магаданского</w:t>
            </w:r>
            <w:r w:rsidR="007F0418" w:rsidRP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</w:t>
            </w:r>
            <w:r w:rsid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областного</w:t>
            </w:r>
            <w:r w:rsidR="007F0418" w:rsidRP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</w:t>
            </w:r>
            <w:r w:rsid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государственного</w:t>
            </w:r>
            <w:r w:rsidR="007F0418" w:rsidRP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</w:t>
            </w:r>
            <w:r w:rsid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автономного</w:t>
            </w:r>
            <w:r w:rsidR="007F0418" w:rsidRP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</w:t>
            </w:r>
            <w:r w:rsid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учреждения</w:t>
            </w:r>
            <w:r w:rsidR="007F0418" w:rsidRP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</w:t>
            </w:r>
            <w:r w:rsid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дополнительного</w:t>
            </w:r>
            <w:r w:rsidR="007F0418" w:rsidRP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</w:t>
            </w:r>
            <w:r w:rsid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образования</w:t>
            </w:r>
            <w:r w:rsidR="007F0418" w:rsidRP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"</w:t>
            </w:r>
            <w:r w:rsid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Детско</w:t>
            </w:r>
            <w:r w:rsidR="007F0418" w:rsidRP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-</w:t>
            </w:r>
            <w:r w:rsid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Юношеский центр</w:t>
            </w:r>
            <w:r w:rsidR="007F0418" w:rsidRP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"Ю</w:t>
            </w:r>
            <w:r w:rsid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ность</w:t>
            </w:r>
            <w:r w:rsidR="007F0418" w:rsidRP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"</w:t>
            </w:r>
          </w:p>
        </w:tc>
      </w:tr>
      <w:tr w:rsidR="00B903AC" w:rsidRPr="00B903AC" w:rsidTr="00B903AC">
        <w:trPr>
          <w:trHeight w:val="144"/>
        </w:trPr>
        <w:tc>
          <w:tcPr>
            <w:tcW w:w="567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12.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C25A3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13.</w:t>
            </w:r>
          </w:p>
        </w:tc>
        <w:tc>
          <w:tcPr>
            <w:tcW w:w="3260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Васильева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right="-250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Виктория Александровна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Таруц</w:t>
            </w:r>
          </w:p>
          <w:p w:rsidR="00B903AC" w:rsidRPr="00B903AC" w:rsidRDefault="00B903AC" w:rsidP="00C25A38">
            <w:pPr>
              <w:widowControl/>
              <w:tabs>
                <w:tab w:val="left" w:pos="709"/>
              </w:tabs>
              <w:ind w:left="567" w:hanging="56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Наталья Степановна</w:t>
            </w:r>
          </w:p>
        </w:tc>
        <w:tc>
          <w:tcPr>
            <w:tcW w:w="345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-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-</w:t>
            </w:r>
          </w:p>
        </w:tc>
        <w:tc>
          <w:tcPr>
            <w:tcW w:w="5325" w:type="dxa"/>
          </w:tcPr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Ректор Магаданского областного государственного автономного учреждения дополнительного профессионального образования «Институт развития образования и повышения квалификации педагогических кадров»</w:t>
            </w:r>
            <w:r w:rsid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, к.п.н</w:t>
            </w: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.</w:t>
            </w:r>
            <w:r w:rsidR="007F0418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;</w:t>
            </w: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B903AC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B903AC" w:rsidRPr="00B903AC" w:rsidRDefault="00B903AC" w:rsidP="00C25A3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B903A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Начальник отдела воспитательной работы, координации отдыха и оздоровления детей  министерства образования Магаданской области</w:t>
            </w:r>
          </w:p>
        </w:tc>
      </w:tr>
    </w:tbl>
    <w:p w:rsidR="00B903AC" w:rsidRPr="00B903AC" w:rsidRDefault="00B903AC" w:rsidP="00B903AC">
      <w:pPr>
        <w:widowControl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  <w:sectPr w:rsidR="00B903AC" w:rsidRPr="00B903AC" w:rsidSect="00652812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B903AC" w:rsidRPr="00B903AC" w:rsidRDefault="00B903AC" w:rsidP="00B903AC">
      <w:pPr>
        <w:widowControl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03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 2</w:t>
      </w:r>
    </w:p>
    <w:p w:rsidR="00B903AC" w:rsidRPr="00B903AC" w:rsidRDefault="00B903AC" w:rsidP="00B903AC">
      <w:pPr>
        <w:widowControl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03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приказу министерства образования</w:t>
      </w:r>
    </w:p>
    <w:p w:rsidR="00B903AC" w:rsidRPr="00B903AC" w:rsidRDefault="00B903AC" w:rsidP="00B903AC">
      <w:pPr>
        <w:widowControl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03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Магаданской области</w:t>
      </w:r>
    </w:p>
    <w:p w:rsidR="00B903AC" w:rsidRPr="00B903AC" w:rsidRDefault="00B903AC" w:rsidP="00B903AC">
      <w:pPr>
        <w:widowControl/>
        <w:tabs>
          <w:tab w:val="left" w:pos="709"/>
        </w:tabs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903A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«___» _______________№ _____</w:t>
      </w:r>
    </w:p>
    <w:p w:rsidR="00B903AC" w:rsidRPr="00B903AC" w:rsidRDefault="00B903AC" w:rsidP="00B903AC">
      <w:pPr>
        <w:widowControl/>
        <w:tabs>
          <w:tab w:val="left" w:pos="709"/>
        </w:tabs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F0418" w:rsidRPr="007F0418" w:rsidRDefault="007F0418" w:rsidP="007F0418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F04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ПЛАН</w:t>
      </w:r>
    </w:p>
    <w:p w:rsidR="007F0418" w:rsidRPr="007F0418" w:rsidRDefault="007F0418" w:rsidP="007F0418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F04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подготовки областного конкурса  </w:t>
      </w:r>
    </w:p>
    <w:p w:rsidR="007F0418" w:rsidRPr="007F0418" w:rsidRDefault="007F0418" w:rsidP="007F0418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F04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Pr="007F0418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Педагог года Магаданской области - 2021</w:t>
      </w:r>
      <w:r w:rsidRPr="007F04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5390"/>
        <w:gridCol w:w="1417"/>
        <w:gridCol w:w="2268"/>
      </w:tblGrid>
      <w:tr w:rsidR="007F0418" w:rsidRPr="007F0418" w:rsidTr="008F6522">
        <w:trPr>
          <w:trHeight w:val="5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Содержание работы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Ответственные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Общее руководство подготовкой и проведением областного конкурса </w:t>
            </w:r>
            <w:r w:rsidRPr="007F041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Pr="007F0418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Учитель года Магаданской области - 2021</w:t>
            </w:r>
            <w:r w:rsidRPr="007F041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Шурхно А.В.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Согласование места проведения ОО - конкурсной площадки, церемонии награждения победителя и призеров областного конкурса </w:t>
            </w:r>
            <w:r w:rsidRPr="007F041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Pr="007F0418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Педагог года Магаданской области - 2021</w:t>
            </w:r>
            <w:r w:rsidRPr="007F041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 </w:t>
            </w:r>
            <w:r w:rsidRPr="007F041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20</w:t>
            </w: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Шкаберт Я.Г.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 xml:space="preserve">- Комплектование жюри конкурса, издание приказа о проведении конкурса, составе оргкомитета и жюри, об итогах областного конкурса </w:t>
            </w:r>
            <w:r w:rsidRPr="007F0418">
              <w:rPr>
                <w:rFonts w:ascii="Times New Roman" w:eastAsia="Times New Roman" w:hAnsi="Times New Roman" w:cs="Times New Roman"/>
                <w:bCs/>
                <w:lang w:bidi="ar-SA"/>
              </w:rPr>
              <w:t>«</w:t>
            </w:r>
            <w:r w:rsidRPr="007F0418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Педагог года Магаданской области - 2021</w:t>
            </w:r>
            <w:r w:rsidRPr="007F0418"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  <w:r w:rsidRPr="007F0418">
              <w:rPr>
                <w:rFonts w:ascii="Times New Roman" w:eastAsia="Times New Roman" w:hAnsi="Times New Roman" w:cs="Times New Roman"/>
                <w:lang w:bidi="ar-SA"/>
              </w:rPr>
              <w:t>;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 xml:space="preserve">- Подготовка писем об освобождении от работы членов жюри и совета регионального клуба </w:t>
            </w:r>
            <w:r w:rsidRPr="007F0418">
              <w:rPr>
                <w:rFonts w:ascii="Times New Roman" w:eastAsia="Times New Roman" w:hAnsi="Times New Roman" w:cs="Times New Roman"/>
                <w:bCs/>
                <w:lang w:bidi="ar-SA"/>
              </w:rPr>
              <w:t>«</w:t>
            </w:r>
            <w:r w:rsidRPr="007F0418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Педагог года Магаданской области - 2021</w:t>
            </w:r>
            <w:r w:rsidRPr="007F0418"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март - 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Шкаберт Я.Г.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Васильева В.А.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Таруц Н.С.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Прием и обработка заявок на участие в конкурсе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 30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Шкаберт Я.Г.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Таруц Н.С.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Васильева В.А.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Обработка материалов участников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Васильева В.А.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Подготовка образца сборника с материалами конкурса для участников, членов оргкомитета и жюри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до 11апреля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Васильева В.А.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Изготовление сборников для участников конкурса, оргкомитета и членов жюри в типографии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До</w:t>
            </w:r>
            <w:r w:rsidRPr="007F0418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7F0418">
              <w:rPr>
                <w:rFonts w:ascii="Times New Roman" w:eastAsia="Times New Roman" w:hAnsi="Times New Roman" w:cs="Times New Roman"/>
                <w:lang w:bidi="ar-SA"/>
              </w:rPr>
              <w:t>5 апреля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Васильева В.А.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Согласование расписания конкурсных учебных занятий с образовательным учреждением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до 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Шкаберт Я.Г.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Васильева В.А.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Таруц Н.С.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и проведение открытой дискуссии по проблемам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период проведения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Васильева В.А.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работы пресс-центра. Подготовка и издание информационных листов конкурса </w:t>
            </w:r>
            <w:r w:rsidRPr="007F041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«Педагог года Магаданской области - 2021»</w:t>
            </w: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пресс-центром.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период проведения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Васильева В.А.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Сладкова А.А.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освещения конкурса </w:t>
            </w:r>
            <w:r w:rsidRPr="007F041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«Педагог года Магаданской области - 2021»</w:t>
            </w: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СМИ (приглашение, программа конкурса) и на сайте министерства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период подготовки и проведения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Сладкова А.А.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Видеозапись конкурсных мероприятий, фотографирование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период проведения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Васильева В.А.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Малькова Ю.А.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период проведения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Васильева В.А.</w:t>
            </w:r>
          </w:p>
        </w:tc>
      </w:tr>
      <w:tr w:rsidR="007F0418" w:rsidRPr="007F0418" w:rsidTr="008F6522">
        <w:trPr>
          <w:trHeight w:val="83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питания участников конкурса, оформление трудового договора с работниками пищеблока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период проведения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Васильева В.А.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Составление сметы расходов на проведение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16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Ливанова Л.В.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Формирование списка приглашенных на церемонию награждения победителя, призеров и участников областного конкурса </w:t>
            </w:r>
            <w:r w:rsidRPr="007F041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«Педагог года Магаданской области - 2021»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Шкаберт Я.Г.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Таруц Н.С.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Изготовление пригласительных билетов, 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доставка приглашений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 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Васильева В.А.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Оформление бейджиков для жюри, оргкомитета, конкурсантов, гостей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 6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Васильева В.А.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Подготовка и проведение церемонии награждения победителя, призеров и участников областного конкурса </w:t>
            </w:r>
            <w:r w:rsidRPr="007F041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«Педагог года Магаданской области - 2021»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Март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Шкаберт Я.Г.,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Малькова Ю.А.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Таруц Н.С.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Оформление договоров ГПХ с лицами, участвующими в подготовке и проведении церемоний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Васильева В.А.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Подготовка и проведение встречи участников областного конкурса </w:t>
            </w:r>
            <w:r w:rsidRPr="007F041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«Педагог года Магаданской области - 2021» </w:t>
            </w: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членами оргкомитета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25-26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Лавров А.В.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Сакеева С.Ф.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Малькова Ю.А. 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Васильева В.А.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Таруц Н.С.</w:t>
            </w:r>
          </w:p>
        </w:tc>
      </w:tr>
      <w:tr w:rsidR="007F0418" w:rsidRPr="007F0418" w:rsidTr="008F6522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Оформление фойе для проведения встречи участников областного конкурса </w:t>
            </w:r>
            <w:r w:rsidRPr="007F041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«Педагог года Магаданской области - 2021»</w:t>
            </w: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 членами оргкомитета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Васильева В.А.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Оформление фойе, информационных стендов об участниках к церемонии награждения победителя, призеров и участников областного конкурса </w:t>
            </w:r>
            <w:r w:rsidRPr="007F041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«Педагог года Магаданской области - 2021»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период подготовки и проведения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Малькова Ю.А.,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Васильева В.А.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Оформление сцены для церемонии награждения победителя, призеров и участников областного конкурса </w:t>
            </w:r>
            <w:r w:rsidRPr="007F041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«Педагог года Магаданской области - 2021»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9-10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Малькова Ю.А.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Изготовление дипломов победителей, лауреатов, участников награждения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Шкаберт Я.Г.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Васильева В.А.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Таруц Н.С.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Приобретение цветов на церемонию награждения победителя, призеров и участников областного конкурса </w:t>
            </w:r>
            <w:r w:rsidRPr="007F041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«Педагог года Магаданской области - 2021»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Васильева В.А.</w:t>
            </w: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 xml:space="preserve">Встреча гостей на церемонию награждения победителя, призеров и участников областного конкурса </w:t>
            </w:r>
            <w:r w:rsidRPr="007F0418">
              <w:rPr>
                <w:rFonts w:ascii="Times New Roman" w:eastAsia="Times New Roman" w:hAnsi="Times New Roman" w:cs="Times New Roman"/>
                <w:bCs/>
                <w:lang w:bidi="ar-SA"/>
              </w:rPr>
              <w:t>«Педагог года Магаданской области - 2021»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9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Горностаева И.В.,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Лавров А.В.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F0418" w:rsidRPr="007F0418" w:rsidTr="008F65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 xml:space="preserve">Регистрация, размещение в зале и дежурство на церемонии награждения победителя, призеров и участников областного конкурса </w:t>
            </w:r>
            <w:r w:rsidRPr="007F0418">
              <w:rPr>
                <w:rFonts w:ascii="Times New Roman" w:eastAsia="Times New Roman" w:hAnsi="Times New Roman" w:cs="Times New Roman"/>
                <w:bCs/>
                <w:lang w:bidi="ar-SA"/>
              </w:rPr>
              <w:t>«Педагог года Магаданской области - 2021»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9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Васильева В.А.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Шкаберт Я.Г.</w:t>
            </w:r>
          </w:p>
          <w:p w:rsidR="007F0418" w:rsidRPr="007F0418" w:rsidRDefault="007F0418" w:rsidP="007F0418">
            <w:pPr>
              <w:widowControl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F0418">
              <w:rPr>
                <w:rFonts w:ascii="Times New Roman" w:eastAsia="Times New Roman" w:hAnsi="Times New Roman" w:cs="Times New Roman"/>
                <w:lang w:bidi="ar-SA"/>
              </w:rPr>
              <w:t>Таруц Н.С.</w:t>
            </w:r>
          </w:p>
        </w:tc>
      </w:tr>
    </w:tbl>
    <w:p w:rsidR="007F0418" w:rsidRPr="007F0418" w:rsidRDefault="007F0418" w:rsidP="00AF5A68">
      <w:pPr>
        <w:widowControl/>
        <w:tabs>
          <w:tab w:val="left" w:pos="709"/>
        </w:tabs>
        <w:rPr>
          <w:rFonts w:ascii="Times New Roman" w:eastAsia="Times New Roman" w:hAnsi="Times New Roman" w:cs="Times New Roman"/>
          <w:bCs/>
          <w:caps/>
          <w:color w:val="auto"/>
          <w:sz w:val="20"/>
          <w:lang w:bidi="ar-SA"/>
        </w:rPr>
      </w:pPr>
    </w:p>
    <w:sectPr w:rsidR="007F0418" w:rsidRPr="007F0418" w:rsidSect="00B903AC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0F" w:rsidRDefault="0099340F">
      <w:r>
        <w:separator/>
      </w:r>
    </w:p>
  </w:endnote>
  <w:endnote w:type="continuationSeparator" w:id="0">
    <w:p w:rsidR="0099340F" w:rsidRDefault="0099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0F" w:rsidRDefault="0099340F"/>
  </w:footnote>
  <w:footnote w:type="continuationSeparator" w:id="0">
    <w:p w:rsidR="0099340F" w:rsidRDefault="009934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0D00"/>
    <w:multiLevelType w:val="multilevel"/>
    <w:tmpl w:val="F91C40A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4335E5"/>
    <w:multiLevelType w:val="multilevel"/>
    <w:tmpl w:val="ABB4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0A18E7"/>
    <w:multiLevelType w:val="multilevel"/>
    <w:tmpl w:val="221AB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463A00"/>
    <w:multiLevelType w:val="multilevel"/>
    <w:tmpl w:val="BD0AB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F93C83"/>
    <w:multiLevelType w:val="multilevel"/>
    <w:tmpl w:val="3836F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AF49F3"/>
    <w:multiLevelType w:val="multilevel"/>
    <w:tmpl w:val="590206F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9003D4"/>
    <w:multiLevelType w:val="multilevel"/>
    <w:tmpl w:val="04F47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89"/>
    <w:rsid w:val="007F0418"/>
    <w:rsid w:val="0099340F"/>
    <w:rsid w:val="00A52A89"/>
    <w:rsid w:val="00A85A49"/>
    <w:rsid w:val="00AF5A68"/>
    <w:rsid w:val="00B903AC"/>
    <w:rsid w:val="00C25A38"/>
    <w:rsid w:val="00E3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7F618-AE47-4DD6-9917-61BE7115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8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LucidaSansUnicode13pt0pt">
    <w:name w:val="Основной текст (3) + Lucida Sans Unicode;13 pt;Полужирный;Курсив;Интервал 0 pt"/>
    <w:basedOn w:val="3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LucidaSansUnicode13pt0pt0">
    <w:name w:val="Основной текст (3) + Lucida Sans Unicode;13 pt;Полужирный;Курсив;Интервал 0 pt"/>
    <w:basedOn w:val="3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4LucidaSansUnicode95pt-1pt">
    <w:name w:val="Основной текст (4) + Lucida Sans Unicode;9;5 pt;Курсив;Интервал -1 pt"/>
    <w:basedOn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8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9pt0pt">
    <w:name w:val="Основной текст (3) + 9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9pt0pt0">
    <w:name w:val="Основной текст (3) + 9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9pt0pt1">
    <w:name w:val="Основной текст (3) + 9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LucidaSansUnicode95pt-1pt0">
    <w:name w:val="Основной текст (4) + Lucida Sans Unicode;9;5 pt;Курсив;Интервал -1 pt"/>
    <w:basedOn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8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5pt0pt">
    <w:name w:val="Основной текст + 10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LucidaSansUnicode11pt0pt">
    <w:name w:val="Основной текст + Lucida Sans Unicode;11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11pt0pt0">
    <w:name w:val="Основной текст + Lucida Sans Unicode;11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64" w:lineRule="exact"/>
      <w:jc w:val="center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8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36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82" w:lineRule="exact"/>
      <w:ind w:hanging="540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ind w:firstLine="1660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13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Шкаберт Янина Геннадьевна</dc:creator>
  <cp:lastModifiedBy>adm</cp:lastModifiedBy>
  <cp:revision>2</cp:revision>
  <dcterms:created xsi:type="dcterms:W3CDTF">2021-03-15T04:09:00Z</dcterms:created>
  <dcterms:modified xsi:type="dcterms:W3CDTF">2021-03-31T01:53:00Z</dcterms:modified>
</cp:coreProperties>
</file>