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04FC" w:rsidRDefault="00EB04FC" w:rsidP="00EB04FC">
      <w:pPr>
        <w:rPr>
          <w:b/>
        </w:rPr>
      </w:pPr>
      <w:r w:rsidRPr="00ED6D62">
        <w:rPr>
          <w:b/>
        </w:rPr>
        <w:t>АНКЕТА 2. Сведения о кадровом обеспечении предметных областей области «Родной язык и Литературное чтение на родном языке» и «Родной язык и Родная литература»</w:t>
      </w:r>
    </w:p>
    <w:p w:rsidR="00EB04FC" w:rsidRDefault="00EB04FC" w:rsidP="00EB04FC">
      <w:pPr>
        <w:rPr>
          <w:b/>
        </w:rPr>
      </w:pP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816"/>
        <w:gridCol w:w="7514"/>
        <w:gridCol w:w="4622"/>
        <w:gridCol w:w="2182"/>
      </w:tblGrid>
      <w:tr w:rsidR="00EB04FC" w:rsidRPr="00ED6D62" w:rsidTr="003272A1">
        <w:trPr>
          <w:trHeight w:val="315"/>
        </w:trPr>
        <w:tc>
          <w:tcPr>
            <w:tcW w:w="816" w:type="dxa"/>
            <w:hideMark/>
          </w:tcPr>
          <w:p w:rsidR="00EB04FC" w:rsidRPr="00ED6D62" w:rsidRDefault="00EB04FC" w:rsidP="003272A1">
            <w:pPr>
              <w:jc w:val="lef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6D62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514" w:type="dxa"/>
            <w:hideMark/>
          </w:tcPr>
          <w:p w:rsidR="00EB04FC" w:rsidRPr="00ED6D62" w:rsidRDefault="00EB04FC" w:rsidP="003272A1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6D62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Вопрос</w:t>
            </w:r>
          </w:p>
        </w:tc>
        <w:tc>
          <w:tcPr>
            <w:tcW w:w="4622" w:type="dxa"/>
            <w:hideMark/>
          </w:tcPr>
          <w:p w:rsidR="00EB04FC" w:rsidRPr="00ED6D62" w:rsidRDefault="00EB04FC" w:rsidP="003272A1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6D62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</w:t>
            </w:r>
          </w:p>
        </w:tc>
        <w:tc>
          <w:tcPr>
            <w:tcW w:w="2182" w:type="dxa"/>
            <w:hideMark/>
          </w:tcPr>
          <w:p w:rsidR="00EB04FC" w:rsidRPr="00ED6D62" w:rsidRDefault="00EB04FC" w:rsidP="003272A1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6D62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Алгоритм</w:t>
            </w:r>
          </w:p>
        </w:tc>
      </w:tr>
      <w:tr w:rsidR="00EB04FC" w:rsidRPr="00ED6D62" w:rsidTr="003272A1">
        <w:trPr>
          <w:trHeight w:val="735"/>
        </w:trPr>
        <w:tc>
          <w:tcPr>
            <w:tcW w:w="816" w:type="dxa"/>
            <w:hideMark/>
          </w:tcPr>
          <w:p w:rsidR="00EB04FC" w:rsidRPr="00ED6D62" w:rsidRDefault="00EB04FC" w:rsidP="003272A1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6D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14" w:type="dxa"/>
            <w:hideMark/>
          </w:tcPr>
          <w:p w:rsidR="00EB04FC" w:rsidRPr="00ED6D62" w:rsidRDefault="00EB04FC" w:rsidP="003272A1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6D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Укажите общую численность учителей родного языка.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Назовите их ФИО, должность</w:t>
            </w:r>
          </w:p>
        </w:tc>
        <w:tc>
          <w:tcPr>
            <w:tcW w:w="4622" w:type="dxa"/>
            <w:hideMark/>
          </w:tcPr>
          <w:p w:rsidR="00EB04FC" w:rsidRDefault="00002CE7" w:rsidP="003272A1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</w:t>
            </w:r>
          </w:p>
          <w:p w:rsidR="00EB04FC" w:rsidRDefault="00EB04FC" w:rsidP="003272A1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Абрамова Анна Викторовна, учитель русского языка и литературы</w:t>
            </w:r>
          </w:p>
          <w:p w:rsidR="00EB04FC" w:rsidRDefault="00EB04FC" w:rsidP="003272A1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Горчакова Виктория Ивановна, учитель русского языка и литературы</w:t>
            </w:r>
          </w:p>
          <w:p w:rsidR="00EB04FC" w:rsidRDefault="00EB04FC" w:rsidP="003272A1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Гузанова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Татьяна Ивановна, учитель русского языка и литературы</w:t>
            </w:r>
          </w:p>
          <w:p w:rsidR="00EB04FC" w:rsidRDefault="00EB04FC" w:rsidP="003272A1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Ливада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Галина Фёдоровна, учитель русского языка и литературы</w:t>
            </w:r>
          </w:p>
          <w:p w:rsidR="00002CE7" w:rsidRPr="003D18FE" w:rsidRDefault="00002CE7" w:rsidP="003272A1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Лыгденова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Наталья Николаевна, учитель русского языка и литературы</w:t>
            </w:r>
          </w:p>
        </w:tc>
        <w:tc>
          <w:tcPr>
            <w:tcW w:w="2182" w:type="dxa"/>
            <w:hideMark/>
          </w:tcPr>
          <w:p w:rsidR="00EB04FC" w:rsidRPr="00ED6D62" w:rsidRDefault="00EB04FC" w:rsidP="003272A1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6D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B04FC" w:rsidRPr="00ED6D62" w:rsidTr="003272A1">
        <w:trPr>
          <w:trHeight w:val="630"/>
        </w:trPr>
        <w:tc>
          <w:tcPr>
            <w:tcW w:w="816" w:type="dxa"/>
            <w:hideMark/>
          </w:tcPr>
          <w:p w:rsidR="00EB04FC" w:rsidRPr="00ED6D62" w:rsidRDefault="00EB04FC" w:rsidP="003272A1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6D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14" w:type="dxa"/>
            <w:hideMark/>
          </w:tcPr>
          <w:p w:rsidR="00EB04FC" w:rsidRPr="00ED6D62" w:rsidRDefault="00EB04FC" w:rsidP="003272A1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6D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Укажите учителей родного языка, осуществляющих обучение родному языку на родном (нерусском) языке в общеобразовательных организациях </w:t>
            </w:r>
            <w:r w:rsidRPr="00ED6D62">
              <w:rPr>
                <w:rFonts w:eastAsia="Times New Roman"/>
                <w:i/>
                <w:iCs/>
                <w:color w:val="000000"/>
                <w:sz w:val="24"/>
                <w:szCs w:val="24"/>
                <w:lang w:eastAsia="ru-RU"/>
              </w:rPr>
              <w:t>с родным (нерусским) языком обучения</w:t>
            </w:r>
            <w:r w:rsidRPr="00ED6D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22" w:type="dxa"/>
          </w:tcPr>
          <w:p w:rsidR="00EB04FC" w:rsidRPr="00ED6D62" w:rsidRDefault="00947E34" w:rsidP="003272A1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82" w:type="dxa"/>
            <w:hideMark/>
          </w:tcPr>
          <w:p w:rsidR="00EB04FC" w:rsidRPr="00ED6D62" w:rsidRDefault="00EB04FC" w:rsidP="003272A1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6D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B04FC" w:rsidRPr="00ED6D62" w:rsidTr="003272A1">
        <w:trPr>
          <w:trHeight w:val="630"/>
        </w:trPr>
        <w:tc>
          <w:tcPr>
            <w:tcW w:w="816" w:type="dxa"/>
            <w:hideMark/>
          </w:tcPr>
          <w:p w:rsidR="00EB04FC" w:rsidRPr="00ED6D62" w:rsidRDefault="00EB04FC" w:rsidP="003272A1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6D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14" w:type="dxa"/>
            <w:hideMark/>
          </w:tcPr>
          <w:p w:rsidR="00EB04FC" w:rsidRPr="00ED6D62" w:rsidRDefault="00EB04FC" w:rsidP="003272A1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6D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Укажите учителей родного языка, имеющих высшее образование, связанное с преподаванием родного языка.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622" w:type="dxa"/>
          </w:tcPr>
          <w:p w:rsidR="00947E34" w:rsidRDefault="00002CE7" w:rsidP="00947E34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</w:t>
            </w:r>
          </w:p>
          <w:p w:rsidR="00947E34" w:rsidRDefault="00947E34" w:rsidP="00947E34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Абрамова Анна Викторовна, учитель русского языка и литературы</w:t>
            </w:r>
          </w:p>
          <w:p w:rsidR="00947E34" w:rsidRDefault="00947E34" w:rsidP="00947E34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Горчакова Виктория Ивановна, учитель русского языка и литературы</w:t>
            </w:r>
          </w:p>
          <w:p w:rsidR="00947E34" w:rsidRDefault="00947E34" w:rsidP="00947E34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Гузанова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Татьяна Ивановна, учитель русского языка и литературы</w:t>
            </w:r>
          </w:p>
          <w:p w:rsidR="00EB04FC" w:rsidRDefault="00947E34" w:rsidP="00947E34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Ливада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Галина Фёдоровна, учитель русского языка и литературы</w:t>
            </w:r>
          </w:p>
          <w:p w:rsidR="00002CE7" w:rsidRPr="00ED6D62" w:rsidRDefault="00002CE7" w:rsidP="00947E34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02CE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Лыгденова</w:t>
            </w:r>
            <w:proofErr w:type="spellEnd"/>
            <w:r w:rsidRPr="00002CE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Наталья Николаевна, учитель русского языка и литературы</w:t>
            </w:r>
          </w:p>
        </w:tc>
        <w:tc>
          <w:tcPr>
            <w:tcW w:w="2182" w:type="dxa"/>
            <w:hideMark/>
          </w:tcPr>
          <w:p w:rsidR="00EB04FC" w:rsidRPr="00ED6D62" w:rsidRDefault="00EB04FC" w:rsidP="003272A1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6D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B04FC" w:rsidRPr="00ED6D62" w:rsidTr="003272A1">
        <w:trPr>
          <w:trHeight w:val="630"/>
        </w:trPr>
        <w:tc>
          <w:tcPr>
            <w:tcW w:w="816" w:type="dxa"/>
            <w:hideMark/>
          </w:tcPr>
          <w:p w:rsidR="00EB04FC" w:rsidRPr="00ED6D62" w:rsidRDefault="00EB04FC" w:rsidP="003272A1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6D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14" w:type="dxa"/>
            <w:hideMark/>
          </w:tcPr>
          <w:p w:rsidR="00EB04FC" w:rsidRPr="00ED6D62" w:rsidRDefault="00EB04FC" w:rsidP="003272A1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6D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Укажите учителей родного языка, имеющих высшее образование, несвязанное с преподаванием родного языка.</w:t>
            </w:r>
          </w:p>
        </w:tc>
        <w:tc>
          <w:tcPr>
            <w:tcW w:w="4622" w:type="dxa"/>
          </w:tcPr>
          <w:p w:rsidR="00EB04FC" w:rsidRPr="00ED6D62" w:rsidRDefault="00947E34" w:rsidP="003272A1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82" w:type="dxa"/>
            <w:hideMark/>
          </w:tcPr>
          <w:p w:rsidR="00EB04FC" w:rsidRPr="00ED6D62" w:rsidRDefault="00EB04FC" w:rsidP="003272A1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6D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B04FC" w:rsidRPr="00ED6D62" w:rsidTr="003272A1">
        <w:trPr>
          <w:trHeight w:val="630"/>
        </w:trPr>
        <w:tc>
          <w:tcPr>
            <w:tcW w:w="816" w:type="dxa"/>
            <w:hideMark/>
          </w:tcPr>
          <w:p w:rsidR="00EB04FC" w:rsidRPr="00ED6D62" w:rsidRDefault="00EB04FC" w:rsidP="003272A1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6D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7514" w:type="dxa"/>
            <w:hideMark/>
          </w:tcPr>
          <w:p w:rsidR="00EB04FC" w:rsidRPr="00ED6D62" w:rsidRDefault="00EB04FC" w:rsidP="003272A1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6D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Укажите учителей родного языка, имеющих среднее профессиональное образование, связанное с преподаванием родного языка.</w:t>
            </w:r>
          </w:p>
        </w:tc>
        <w:tc>
          <w:tcPr>
            <w:tcW w:w="4622" w:type="dxa"/>
          </w:tcPr>
          <w:p w:rsidR="00EB04FC" w:rsidRPr="00ED6D62" w:rsidRDefault="00947E34" w:rsidP="003272A1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82" w:type="dxa"/>
            <w:hideMark/>
          </w:tcPr>
          <w:p w:rsidR="00EB04FC" w:rsidRPr="00ED6D62" w:rsidRDefault="00EB04FC" w:rsidP="003272A1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6D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B04FC" w:rsidRPr="00ED6D62" w:rsidTr="003272A1">
        <w:trPr>
          <w:trHeight w:val="630"/>
        </w:trPr>
        <w:tc>
          <w:tcPr>
            <w:tcW w:w="816" w:type="dxa"/>
            <w:hideMark/>
          </w:tcPr>
          <w:p w:rsidR="00EB04FC" w:rsidRPr="00ED6D62" w:rsidRDefault="00EB04FC" w:rsidP="003272A1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6D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514" w:type="dxa"/>
            <w:hideMark/>
          </w:tcPr>
          <w:p w:rsidR="00EB04FC" w:rsidRPr="00ED6D62" w:rsidRDefault="00EB04FC" w:rsidP="003272A1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6D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Укажите учителей родного языка, имеющих среднее профессиональное образование, несвязанное с преподаванием родного языка.</w:t>
            </w:r>
          </w:p>
        </w:tc>
        <w:tc>
          <w:tcPr>
            <w:tcW w:w="4622" w:type="dxa"/>
          </w:tcPr>
          <w:p w:rsidR="00EB04FC" w:rsidRPr="00ED6D62" w:rsidRDefault="00947E34" w:rsidP="003272A1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82" w:type="dxa"/>
            <w:hideMark/>
          </w:tcPr>
          <w:p w:rsidR="00EB04FC" w:rsidRPr="00ED6D62" w:rsidRDefault="00EB04FC" w:rsidP="003272A1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6D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B04FC" w:rsidRPr="00ED6D62" w:rsidTr="003272A1">
        <w:trPr>
          <w:trHeight w:val="630"/>
        </w:trPr>
        <w:tc>
          <w:tcPr>
            <w:tcW w:w="816" w:type="dxa"/>
            <w:hideMark/>
          </w:tcPr>
          <w:p w:rsidR="00EB04FC" w:rsidRPr="00ED6D62" w:rsidRDefault="00EB04FC" w:rsidP="003272A1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6D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514" w:type="dxa"/>
            <w:hideMark/>
          </w:tcPr>
          <w:p w:rsidR="00EB04FC" w:rsidRPr="00ED6D62" w:rsidRDefault="00EB04FC" w:rsidP="003272A1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Укажите </w:t>
            </w:r>
            <w:r w:rsidRPr="00ED6D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учителей родного языка, которые проходили дополнительное профессиональное обучение, связанное с преподаванием родного языка, в 2019-2020 гг.</w:t>
            </w:r>
          </w:p>
        </w:tc>
        <w:tc>
          <w:tcPr>
            <w:tcW w:w="4622" w:type="dxa"/>
          </w:tcPr>
          <w:p w:rsidR="00EB04FC" w:rsidRPr="00ED6D62" w:rsidRDefault="00947E34" w:rsidP="003272A1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82" w:type="dxa"/>
            <w:hideMark/>
          </w:tcPr>
          <w:p w:rsidR="00EB04FC" w:rsidRPr="00ED6D62" w:rsidRDefault="00EB04FC" w:rsidP="003272A1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6D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B04FC" w:rsidRPr="00ED6D62" w:rsidTr="003272A1">
        <w:trPr>
          <w:trHeight w:val="630"/>
        </w:trPr>
        <w:tc>
          <w:tcPr>
            <w:tcW w:w="816" w:type="dxa"/>
            <w:hideMark/>
          </w:tcPr>
          <w:p w:rsidR="00EB04FC" w:rsidRPr="00ED6D62" w:rsidRDefault="00EB04FC" w:rsidP="003272A1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6D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514" w:type="dxa"/>
            <w:hideMark/>
          </w:tcPr>
          <w:p w:rsidR="00EB04FC" w:rsidRPr="00ED6D62" w:rsidRDefault="00EB04FC" w:rsidP="003272A1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6D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Укажите учителей родного языка, которые проходили повышение квалификации, профессиональную переподготовку, связанную с преподавание родного языка, в 2019-2020 гг.</w:t>
            </w:r>
          </w:p>
        </w:tc>
        <w:tc>
          <w:tcPr>
            <w:tcW w:w="4622" w:type="dxa"/>
          </w:tcPr>
          <w:p w:rsidR="00EB04FC" w:rsidRPr="00ED6D62" w:rsidRDefault="00947E34" w:rsidP="003272A1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82" w:type="dxa"/>
            <w:hideMark/>
          </w:tcPr>
          <w:p w:rsidR="00EB04FC" w:rsidRPr="00ED6D62" w:rsidRDefault="00EB04FC" w:rsidP="003272A1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6D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B04FC" w:rsidRPr="00ED6D62" w:rsidTr="003272A1">
        <w:trPr>
          <w:trHeight w:val="630"/>
        </w:trPr>
        <w:tc>
          <w:tcPr>
            <w:tcW w:w="816" w:type="dxa"/>
            <w:hideMark/>
          </w:tcPr>
          <w:p w:rsidR="00EB04FC" w:rsidRPr="00ED6D62" w:rsidRDefault="00EB04FC" w:rsidP="003272A1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6D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514" w:type="dxa"/>
            <w:hideMark/>
          </w:tcPr>
          <w:p w:rsidR="00EB04FC" w:rsidRPr="00ED6D62" w:rsidRDefault="00EB04FC" w:rsidP="003272A1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6D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Укажите прогнозируемую потребность в учителях родного языка в течение ближайших трех лет.</w:t>
            </w:r>
          </w:p>
        </w:tc>
        <w:tc>
          <w:tcPr>
            <w:tcW w:w="4622" w:type="dxa"/>
          </w:tcPr>
          <w:p w:rsidR="00EB04FC" w:rsidRPr="00ED6D62" w:rsidRDefault="00947E34" w:rsidP="003272A1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82" w:type="dxa"/>
            <w:hideMark/>
          </w:tcPr>
          <w:p w:rsidR="00EB04FC" w:rsidRPr="00ED6D62" w:rsidRDefault="00EB04FC" w:rsidP="003272A1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6D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B04FC" w:rsidRPr="00ED6D62" w:rsidTr="003272A1">
        <w:trPr>
          <w:trHeight w:val="810"/>
        </w:trPr>
        <w:tc>
          <w:tcPr>
            <w:tcW w:w="816" w:type="dxa"/>
            <w:hideMark/>
          </w:tcPr>
          <w:p w:rsidR="00EB04FC" w:rsidRPr="00ED6D62" w:rsidRDefault="00EB04FC" w:rsidP="003272A1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6D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14" w:type="dxa"/>
            <w:hideMark/>
          </w:tcPr>
          <w:p w:rsidR="00EB04FC" w:rsidRPr="00ED6D62" w:rsidRDefault="00EB04FC" w:rsidP="003272A1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6D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Укажите количество организаций высшего образования субъекта, реализующих программы подготовки учителей родного языка по укрупненной группе специальностей 44.00.00 – Образование и педагогические науки.</w:t>
            </w:r>
          </w:p>
        </w:tc>
        <w:tc>
          <w:tcPr>
            <w:tcW w:w="4622" w:type="dxa"/>
          </w:tcPr>
          <w:p w:rsidR="00EB04FC" w:rsidRPr="00ED6D62" w:rsidRDefault="00947E34" w:rsidP="003272A1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82" w:type="dxa"/>
            <w:hideMark/>
          </w:tcPr>
          <w:p w:rsidR="00EB04FC" w:rsidRPr="00ED6D62" w:rsidRDefault="00EB04FC" w:rsidP="003272A1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6D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B04FC" w:rsidRPr="00ED6D62" w:rsidTr="003272A1">
        <w:trPr>
          <w:trHeight w:val="945"/>
        </w:trPr>
        <w:tc>
          <w:tcPr>
            <w:tcW w:w="816" w:type="dxa"/>
            <w:hideMark/>
          </w:tcPr>
          <w:p w:rsidR="00EB04FC" w:rsidRPr="00ED6D62" w:rsidRDefault="00EB04FC" w:rsidP="003272A1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6D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10.1</w:t>
            </w:r>
          </w:p>
        </w:tc>
        <w:tc>
          <w:tcPr>
            <w:tcW w:w="7514" w:type="dxa"/>
            <w:hideMark/>
          </w:tcPr>
          <w:p w:rsidR="00EB04FC" w:rsidRPr="00ED6D62" w:rsidRDefault="00EB04FC" w:rsidP="003272A1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6D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Укажите полные наименования организаций высшего образования субъекта, реализующих программы подготовки учителей родного языка.</w:t>
            </w:r>
          </w:p>
        </w:tc>
        <w:tc>
          <w:tcPr>
            <w:tcW w:w="4622" w:type="dxa"/>
          </w:tcPr>
          <w:p w:rsidR="00EB04FC" w:rsidRPr="00ED6D62" w:rsidRDefault="00947E34" w:rsidP="003272A1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82" w:type="dxa"/>
            <w:hideMark/>
          </w:tcPr>
          <w:p w:rsidR="00EB04FC" w:rsidRPr="00ED6D62" w:rsidRDefault="00EB04FC" w:rsidP="003272A1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6D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B04FC" w:rsidRPr="00ED6D62" w:rsidTr="003272A1">
        <w:trPr>
          <w:trHeight w:val="945"/>
        </w:trPr>
        <w:tc>
          <w:tcPr>
            <w:tcW w:w="816" w:type="dxa"/>
            <w:hideMark/>
          </w:tcPr>
          <w:p w:rsidR="00EB04FC" w:rsidRPr="00ED6D62" w:rsidRDefault="00EB04FC" w:rsidP="003272A1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6D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10.2</w:t>
            </w:r>
          </w:p>
        </w:tc>
        <w:tc>
          <w:tcPr>
            <w:tcW w:w="7514" w:type="dxa"/>
            <w:hideMark/>
          </w:tcPr>
          <w:p w:rsidR="00EB04FC" w:rsidRPr="00ED6D62" w:rsidRDefault="00EB04FC" w:rsidP="003272A1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6D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Укажите направления, направленности подготовки учителей родного языка в перечисленных организациях высшего образования субъекта.</w:t>
            </w:r>
          </w:p>
        </w:tc>
        <w:tc>
          <w:tcPr>
            <w:tcW w:w="4622" w:type="dxa"/>
          </w:tcPr>
          <w:p w:rsidR="00EB04FC" w:rsidRPr="00ED6D62" w:rsidRDefault="00947E34" w:rsidP="003272A1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82" w:type="dxa"/>
            <w:hideMark/>
          </w:tcPr>
          <w:p w:rsidR="00EB04FC" w:rsidRPr="00ED6D62" w:rsidRDefault="00EB04FC" w:rsidP="003272A1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6D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B04FC" w:rsidRPr="00ED6D62" w:rsidTr="003272A1">
        <w:trPr>
          <w:trHeight w:val="945"/>
        </w:trPr>
        <w:tc>
          <w:tcPr>
            <w:tcW w:w="816" w:type="dxa"/>
            <w:hideMark/>
          </w:tcPr>
          <w:p w:rsidR="00EB04FC" w:rsidRPr="00ED6D62" w:rsidRDefault="00EB04FC" w:rsidP="003272A1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6D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10.3</w:t>
            </w:r>
          </w:p>
        </w:tc>
        <w:tc>
          <w:tcPr>
            <w:tcW w:w="7514" w:type="dxa"/>
            <w:hideMark/>
          </w:tcPr>
          <w:p w:rsidR="00EB04FC" w:rsidRPr="00ED6D62" w:rsidRDefault="00EB04FC" w:rsidP="003272A1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6D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Укажите численность выпускников по программам подготовки научно-педагогических кадров высшей квалификационной категории (преподавателей организаций высшего образования), связанным с преподаванием и изучением родного языка, в том числе в аспирантуре и докторантуре, за последние 5 лет.</w:t>
            </w:r>
          </w:p>
        </w:tc>
        <w:tc>
          <w:tcPr>
            <w:tcW w:w="4622" w:type="dxa"/>
          </w:tcPr>
          <w:p w:rsidR="00EB04FC" w:rsidRPr="00ED6D62" w:rsidRDefault="00947E34" w:rsidP="003272A1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82" w:type="dxa"/>
            <w:hideMark/>
          </w:tcPr>
          <w:p w:rsidR="00EB04FC" w:rsidRPr="00ED6D62" w:rsidRDefault="00EB04FC" w:rsidP="003272A1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6D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B04FC" w:rsidRPr="00ED6D62" w:rsidTr="003272A1">
        <w:trPr>
          <w:trHeight w:val="1005"/>
        </w:trPr>
        <w:tc>
          <w:tcPr>
            <w:tcW w:w="816" w:type="dxa"/>
            <w:hideMark/>
          </w:tcPr>
          <w:p w:rsidR="00EB04FC" w:rsidRPr="00ED6D62" w:rsidRDefault="00EB04FC" w:rsidP="003272A1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6D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10.4</w:t>
            </w:r>
          </w:p>
        </w:tc>
        <w:tc>
          <w:tcPr>
            <w:tcW w:w="7514" w:type="dxa"/>
            <w:hideMark/>
          </w:tcPr>
          <w:p w:rsidR="00EB04FC" w:rsidRPr="00ED6D62" w:rsidRDefault="00EB04FC" w:rsidP="003272A1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6D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Укажите численность обучающихся по программам подготовки научно-педагогических кадров высшей квалификационной категории (преподавателей организаций высшего образования), связанным с преподаванием и изучением родного языка, в том числе в аспирантуре и докторантуре, по состоянию на 2020 год.</w:t>
            </w:r>
          </w:p>
        </w:tc>
        <w:tc>
          <w:tcPr>
            <w:tcW w:w="4622" w:type="dxa"/>
          </w:tcPr>
          <w:p w:rsidR="00EB04FC" w:rsidRPr="00ED6D62" w:rsidRDefault="00947E34" w:rsidP="003272A1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82" w:type="dxa"/>
            <w:hideMark/>
          </w:tcPr>
          <w:p w:rsidR="00EB04FC" w:rsidRPr="00ED6D62" w:rsidRDefault="00EB04FC" w:rsidP="003272A1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6D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B04FC" w:rsidRPr="00ED6D62" w:rsidTr="00947E34">
        <w:trPr>
          <w:trHeight w:val="945"/>
        </w:trPr>
        <w:tc>
          <w:tcPr>
            <w:tcW w:w="816" w:type="dxa"/>
            <w:hideMark/>
          </w:tcPr>
          <w:p w:rsidR="00EB04FC" w:rsidRPr="00ED6D62" w:rsidRDefault="00EB04FC" w:rsidP="003272A1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6D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12.2</w:t>
            </w:r>
          </w:p>
        </w:tc>
        <w:tc>
          <w:tcPr>
            <w:tcW w:w="7514" w:type="dxa"/>
            <w:hideMark/>
          </w:tcPr>
          <w:p w:rsidR="00EB04FC" w:rsidRPr="00ED6D62" w:rsidRDefault="00EB04FC" w:rsidP="003272A1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6D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Укажите </w:t>
            </w:r>
            <w:proofErr w:type="spellStart"/>
            <w:r w:rsidRPr="00ED6D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билингвальных</w:t>
            </w:r>
            <w:proofErr w:type="spellEnd"/>
            <w:r w:rsidRPr="00ED6D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педагогических работников (методистов, педагогов-психологов, учителей-логопедов) образовательных организаций, реализующих программы повышения квалификации/профессиональной переподготовки для учителей родных языков.</w:t>
            </w:r>
          </w:p>
        </w:tc>
        <w:tc>
          <w:tcPr>
            <w:tcW w:w="4622" w:type="dxa"/>
          </w:tcPr>
          <w:p w:rsidR="00EB04FC" w:rsidRPr="00ED6D62" w:rsidRDefault="00947E34" w:rsidP="003272A1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82" w:type="dxa"/>
            <w:hideMark/>
          </w:tcPr>
          <w:p w:rsidR="00EB04FC" w:rsidRPr="00ED6D62" w:rsidRDefault="00EB04FC" w:rsidP="003272A1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6D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B04FC" w:rsidRPr="00ED6D62" w:rsidTr="00947E34">
        <w:trPr>
          <w:trHeight w:val="930"/>
        </w:trPr>
        <w:tc>
          <w:tcPr>
            <w:tcW w:w="816" w:type="dxa"/>
            <w:hideMark/>
          </w:tcPr>
          <w:p w:rsidR="00EB04FC" w:rsidRPr="00ED6D62" w:rsidRDefault="00EB04FC" w:rsidP="003272A1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6D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514" w:type="dxa"/>
            <w:hideMark/>
          </w:tcPr>
          <w:p w:rsidR="00EB04FC" w:rsidRPr="00ED6D62" w:rsidRDefault="00EB04FC" w:rsidP="003272A1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6D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Действуют ли на территории 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округа</w:t>
            </w:r>
            <w:r w:rsidRPr="00ED6D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предметные ассоциации, преподавательские ассоциации, сетевые методические объединения и иные организации (фонды, центры и т.д.), занимающиеся изучением, сохранением и развитием языков?</w:t>
            </w:r>
          </w:p>
        </w:tc>
        <w:tc>
          <w:tcPr>
            <w:tcW w:w="4622" w:type="dxa"/>
          </w:tcPr>
          <w:p w:rsidR="00EB04FC" w:rsidRPr="00ED6D62" w:rsidRDefault="00947E34" w:rsidP="003272A1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82" w:type="dxa"/>
            <w:hideMark/>
          </w:tcPr>
          <w:p w:rsidR="00EB04FC" w:rsidRPr="00ED6D62" w:rsidRDefault="00EB04FC" w:rsidP="003272A1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D6D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Если Нет</w:t>
            </w:r>
            <w:proofErr w:type="gramEnd"/>
            <w:r w:rsidRPr="00ED6D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– переход к вопросу 14, доступ к вопросам 13.1-13.4.2 не предоставляет</w:t>
            </w:r>
            <w:bookmarkStart w:id="0" w:name="_GoBack"/>
            <w:bookmarkEnd w:id="0"/>
            <w:r w:rsidRPr="00ED6D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ся для заполнения</w:t>
            </w:r>
          </w:p>
        </w:tc>
      </w:tr>
      <w:tr w:rsidR="00EB04FC" w:rsidRPr="00ED6D62" w:rsidTr="00947E34">
        <w:trPr>
          <w:trHeight w:val="630"/>
        </w:trPr>
        <w:tc>
          <w:tcPr>
            <w:tcW w:w="816" w:type="dxa"/>
            <w:hideMark/>
          </w:tcPr>
          <w:p w:rsidR="00EB04FC" w:rsidRPr="00ED6D62" w:rsidRDefault="00EB04FC" w:rsidP="003272A1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6D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13.1</w:t>
            </w:r>
          </w:p>
        </w:tc>
        <w:tc>
          <w:tcPr>
            <w:tcW w:w="7514" w:type="dxa"/>
            <w:hideMark/>
          </w:tcPr>
          <w:p w:rsidR="00EB04FC" w:rsidRPr="00ED6D62" w:rsidRDefault="00EB04FC" w:rsidP="003272A1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6D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Укажите количество предметных ассоциаций.</w:t>
            </w:r>
          </w:p>
        </w:tc>
        <w:tc>
          <w:tcPr>
            <w:tcW w:w="4622" w:type="dxa"/>
          </w:tcPr>
          <w:p w:rsidR="00EB04FC" w:rsidRPr="00ED6D62" w:rsidRDefault="00947E34" w:rsidP="003272A1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82" w:type="dxa"/>
            <w:hideMark/>
          </w:tcPr>
          <w:p w:rsidR="00EB04FC" w:rsidRPr="00ED6D62" w:rsidRDefault="00EB04FC" w:rsidP="003272A1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6D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B04FC" w:rsidRPr="00ED6D62" w:rsidTr="00947E34">
        <w:trPr>
          <w:trHeight w:val="945"/>
        </w:trPr>
        <w:tc>
          <w:tcPr>
            <w:tcW w:w="816" w:type="dxa"/>
            <w:hideMark/>
          </w:tcPr>
          <w:p w:rsidR="00EB04FC" w:rsidRPr="00ED6D62" w:rsidRDefault="00EB04FC" w:rsidP="003272A1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6D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13.1.1</w:t>
            </w:r>
          </w:p>
        </w:tc>
        <w:tc>
          <w:tcPr>
            <w:tcW w:w="7514" w:type="dxa"/>
            <w:hideMark/>
          </w:tcPr>
          <w:p w:rsidR="00EB04FC" w:rsidRPr="00ED6D62" w:rsidRDefault="00EB04FC" w:rsidP="003272A1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6D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Укажите наименования предметных ассоциаций.</w:t>
            </w:r>
          </w:p>
        </w:tc>
        <w:tc>
          <w:tcPr>
            <w:tcW w:w="4622" w:type="dxa"/>
          </w:tcPr>
          <w:p w:rsidR="00EB04FC" w:rsidRPr="00ED6D62" w:rsidRDefault="00947E34" w:rsidP="003272A1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82" w:type="dxa"/>
            <w:hideMark/>
          </w:tcPr>
          <w:p w:rsidR="00EB04FC" w:rsidRPr="00ED6D62" w:rsidRDefault="00EB04FC" w:rsidP="003272A1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6D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B04FC" w:rsidRPr="00ED6D62" w:rsidTr="00947E34">
        <w:trPr>
          <w:trHeight w:val="945"/>
        </w:trPr>
        <w:tc>
          <w:tcPr>
            <w:tcW w:w="816" w:type="dxa"/>
            <w:hideMark/>
          </w:tcPr>
          <w:p w:rsidR="00EB04FC" w:rsidRPr="00ED6D62" w:rsidRDefault="00EB04FC" w:rsidP="003272A1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6D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13.1.2</w:t>
            </w:r>
          </w:p>
        </w:tc>
        <w:tc>
          <w:tcPr>
            <w:tcW w:w="7514" w:type="dxa"/>
            <w:hideMark/>
          </w:tcPr>
          <w:p w:rsidR="00EB04FC" w:rsidRPr="00ED6D62" w:rsidRDefault="00EB04FC" w:rsidP="003272A1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6D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Укажите форматы деятельности предметных ассоциаций.</w:t>
            </w:r>
          </w:p>
        </w:tc>
        <w:tc>
          <w:tcPr>
            <w:tcW w:w="4622" w:type="dxa"/>
          </w:tcPr>
          <w:p w:rsidR="00EB04FC" w:rsidRPr="00ED6D62" w:rsidRDefault="00947E34" w:rsidP="003272A1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82" w:type="dxa"/>
            <w:hideMark/>
          </w:tcPr>
          <w:p w:rsidR="00EB04FC" w:rsidRPr="00ED6D62" w:rsidRDefault="00EB04FC" w:rsidP="003272A1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6D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B04FC" w:rsidRPr="00ED6D62" w:rsidTr="00947E34">
        <w:trPr>
          <w:trHeight w:val="630"/>
        </w:trPr>
        <w:tc>
          <w:tcPr>
            <w:tcW w:w="816" w:type="dxa"/>
            <w:hideMark/>
          </w:tcPr>
          <w:p w:rsidR="00EB04FC" w:rsidRPr="00ED6D62" w:rsidRDefault="00EB04FC" w:rsidP="003272A1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6D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13.2</w:t>
            </w:r>
          </w:p>
        </w:tc>
        <w:tc>
          <w:tcPr>
            <w:tcW w:w="7514" w:type="dxa"/>
            <w:hideMark/>
          </w:tcPr>
          <w:p w:rsidR="00EB04FC" w:rsidRPr="00ED6D62" w:rsidRDefault="00EB04FC" w:rsidP="003272A1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6D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Укажите количество преподавательских ассоциаций.</w:t>
            </w:r>
          </w:p>
        </w:tc>
        <w:tc>
          <w:tcPr>
            <w:tcW w:w="4622" w:type="dxa"/>
          </w:tcPr>
          <w:p w:rsidR="00EB04FC" w:rsidRPr="00ED6D62" w:rsidRDefault="00947E34" w:rsidP="003272A1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82" w:type="dxa"/>
            <w:hideMark/>
          </w:tcPr>
          <w:p w:rsidR="00EB04FC" w:rsidRPr="00ED6D62" w:rsidRDefault="00EB04FC" w:rsidP="003272A1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6D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B04FC" w:rsidRPr="00ED6D62" w:rsidTr="00947E34">
        <w:trPr>
          <w:trHeight w:val="945"/>
        </w:trPr>
        <w:tc>
          <w:tcPr>
            <w:tcW w:w="816" w:type="dxa"/>
            <w:hideMark/>
          </w:tcPr>
          <w:p w:rsidR="00EB04FC" w:rsidRPr="00ED6D62" w:rsidRDefault="00EB04FC" w:rsidP="003272A1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6D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13.2.1</w:t>
            </w:r>
          </w:p>
        </w:tc>
        <w:tc>
          <w:tcPr>
            <w:tcW w:w="7514" w:type="dxa"/>
            <w:hideMark/>
          </w:tcPr>
          <w:p w:rsidR="00EB04FC" w:rsidRPr="00ED6D62" w:rsidRDefault="00EB04FC" w:rsidP="003272A1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6D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Укажите наименования преподавательских ассоциаций.</w:t>
            </w:r>
          </w:p>
        </w:tc>
        <w:tc>
          <w:tcPr>
            <w:tcW w:w="4622" w:type="dxa"/>
          </w:tcPr>
          <w:p w:rsidR="00EB04FC" w:rsidRPr="00ED6D62" w:rsidRDefault="00947E34" w:rsidP="003272A1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82" w:type="dxa"/>
            <w:hideMark/>
          </w:tcPr>
          <w:p w:rsidR="00EB04FC" w:rsidRPr="00ED6D62" w:rsidRDefault="00EB04FC" w:rsidP="003272A1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6D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B04FC" w:rsidRPr="00ED6D62" w:rsidTr="00947E34">
        <w:trPr>
          <w:trHeight w:val="945"/>
        </w:trPr>
        <w:tc>
          <w:tcPr>
            <w:tcW w:w="816" w:type="dxa"/>
            <w:hideMark/>
          </w:tcPr>
          <w:p w:rsidR="00EB04FC" w:rsidRPr="00ED6D62" w:rsidRDefault="00EB04FC" w:rsidP="003272A1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6D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13.2.2</w:t>
            </w:r>
          </w:p>
        </w:tc>
        <w:tc>
          <w:tcPr>
            <w:tcW w:w="7514" w:type="dxa"/>
            <w:hideMark/>
          </w:tcPr>
          <w:p w:rsidR="00EB04FC" w:rsidRPr="00ED6D62" w:rsidRDefault="00EB04FC" w:rsidP="003272A1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6D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Укажите форматы деятельности преподавательских ассоциаций.</w:t>
            </w:r>
          </w:p>
        </w:tc>
        <w:tc>
          <w:tcPr>
            <w:tcW w:w="4622" w:type="dxa"/>
          </w:tcPr>
          <w:p w:rsidR="00EB04FC" w:rsidRPr="00ED6D62" w:rsidRDefault="00947E34" w:rsidP="003272A1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82" w:type="dxa"/>
            <w:hideMark/>
          </w:tcPr>
          <w:p w:rsidR="00EB04FC" w:rsidRPr="00ED6D62" w:rsidRDefault="00EB04FC" w:rsidP="003272A1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6D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B04FC" w:rsidRPr="00ED6D62" w:rsidTr="00947E34">
        <w:trPr>
          <w:trHeight w:val="630"/>
        </w:trPr>
        <w:tc>
          <w:tcPr>
            <w:tcW w:w="816" w:type="dxa"/>
            <w:hideMark/>
          </w:tcPr>
          <w:p w:rsidR="00EB04FC" w:rsidRPr="00ED6D62" w:rsidRDefault="00EB04FC" w:rsidP="003272A1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6D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13.3</w:t>
            </w:r>
          </w:p>
        </w:tc>
        <w:tc>
          <w:tcPr>
            <w:tcW w:w="7514" w:type="dxa"/>
            <w:hideMark/>
          </w:tcPr>
          <w:p w:rsidR="00EB04FC" w:rsidRPr="00ED6D62" w:rsidRDefault="00EB04FC" w:rsidP="003272A1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6D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Укажите количество сетевых методических объединений.</w:t>
            </w:r>
          </w:p>
        </w:tc>
        <w:tc>
          <w:tcPr>
            <w:tcW w:w="4622" w:type="dxa"/>
          </w:tcPr>
          <w:p w:rsidR="00EB04FC" w:rsidRPr="00ED6D62" w:rsidRDefault="00947E34" w:rsidP="003272A1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82" w:type="dxa"/>
            <w:hideMark/>
          </w:tcPr>
          <w:p w:rsidR="00EB04FC" w:rsidRPr="00ED6D62" w:rsidRDefault="00EB04FC" w:rsidP="003272A1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6D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B04FC" w:rsidRPr="00ED6D62" w:rsidTr="00947E34">
        <w:trPr>
          <w:trHeight w:val="945"/>
        </w:trPr>
        <w:tc>
          <w:tcPr>
            <w:tcW w:w="816" w:type="dxa"/>
            <w:hideMark/>
          </w:tcPr>
          <w:p w:rsidR="00EB04FC" w:rsidRPr="00ED6D62" w:rsidRDefault="00EB04FC" w:rsidP="003272A1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6D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13.3.1</w:t>
            </w:r>
          </w:p>
        </w:tc>
        <w:tc>
          <w:tcPr>
            <w:tcW w:w="7514" w:type="dxa"/>
            <w:hideMark/>
          </w:tcPr>
          <w:p w:rsidR="00EB04FC" w:rsidRPr="00ED6D62" w:rsidRDefault="00EB04FC" w:rsidP="003272A1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6D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Укажите наименования сетевых методических объединений.</w:t>
            </w:r>
          </w:p>
        </w:tc>
        <w:tc>
          <w:tcPr>
            <w:tcW w:w="4622" w:type="dxa"/>
          </w:tcPr>
          <w:p w:rsidR="00EB04FC" w:rsidRPr="00ED6D62" w:rsidRDefault="00947E34" w:rsidP="003272A1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82" w:type="dxa"/>
            <w:hideMark/>
          </w:tcPr>
          <w:p w:rsidR="00EB04FC" w:rsidRPr="00ED6D62" w:rsidRDefault="00EB04FC" w:rsidP="003272A1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6D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B04FC" w:rsidRPr="00ED6D62" w:rsidTr="00947E34">
        <w:trPr>
          <w:trHeight w:val="945"/>
        </w:trPr>
        <w:tc>
          <w:tcPr>
            <w:tcW w:w="816" w:type="dxa"/>
            <w:hideMark/>
          </w:tcPr>
          <w:p w:rsidR="00EB04FC" w:rsidRPr="00ED6D62" w:rsidRDefault="00EB04FC" w:rsidP="003272A1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6D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13.3.2</w:t>
            </w:r>
          </w:p>
        </w:tc>
        <w:tc>
          <w:tcPr>
            <w:tcW w:w="7514" w:type="dxa"/>
            <w:hideMark/>
          </w:tcPr>
          <w:p w:rsidR="00EB04FC" w:rsidRPr="00ED6D62" w:rsidRDefault="00EB04FC" w:rsidP="003272A1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6D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Укажите форматы деятельности сетевых методических объединений.</w:t>
            </w:r>
          </w:p>
        </w:tc>
        <w:tc>
          <w:tcPr>
            <w:tcW w:w="4622" w:type="dxa"/>
          </w:tcPr>
          <w:p w:rsidR="00EB04FC" w:rsidRPr="00ED6D62" w:rsidRDefault="00947E34" w:rsidP="003272A1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82" w:type="dxa"/>
            <w:hideMark/>
          </w:tcPr>
          <w:p w:rsidR="00EB04FC" w:rsidRPr="00ED6D62" w:rsidRDefault="00EB04FC" w:rsidP="003272A1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6D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B04FC" w:rsidRPr="00ED6D62" w:rsidTr="00947E34">
        <w:trPr>
          <w:trHeight w:val="630"/>
        </w:trPr>
        <w:tc>
          <w:tcPr>
            <w:tcW w:w="816" w:type="dxa"/>
            <w:hideMark/>
          </w:tcPr>
          <w:p w:rsidR="00EB04FC" w:rsidRPr="00ED6D62" w:rsidRDefault="00EB04FC" w:rsidP="003272A1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6D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13.4</w:t>
            </w:r>
          </w:p>
        </w:tc>
        <w:tc>
          <w:tcPr>
            <w:tcW w:w="7514" w:type="dxa"/>
            <w:hideMark/>
          </w:tcPr>
          <w:p w:rsidR="00EB04FC" w:rsidRPr="00ED6D62" w:rsidRDefault="00EB04FC" w:rsidP="003272A1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6D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Укажите количество иных организаций (фондов, центров и т.д.), занимающихся изучением, сохранением и развитием языков.</w:t>
            </w:r>
          </w:p>
        </w:tc>
        <w:tc>
          <w:tcPr>
            <w:tcW w:w="4622" w:type="dxa"/>
          </w:tcPr>
          <w:p w:rsidR="00EB04FC" w:rsidRPr="00ED6D62" w:rsidRDefault="00947E34" w:rsidP="003272A1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82" w:type="dxa"/>
            <w:hideMark/>
          </w:tcPr>
          <w:p w:rsidR="00EB04FC" w:rsidRPr="00ED6D62" w:rsidRDefault="00EB04FC" w:rsidP="003272A1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6D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B04FC" w:rsidRPr="00ED6D62" w:rsidTr="00947E34">
        <w:trPr>
          <w:trHeight w:val="945"/>
        </w:trPr>
        <w:tc>
          <w:tcPr>
            <w:tcW w:w="816" w:type="dxa"/>
            <w:hideMark/>
          </w:tcPr>
          <w:p w:rsidR="00EB04FC" w:rsidRPr="00ED6D62" w:rsidRDefault="00EB04FC" w:rsidP="003272A1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6D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13.4.1</w:t>
            </w:r>
          </w:p>
        </w:tc>
        <w:tc>
          <w:tcPr>
            <w:tcW w:w="7514" w:type="dxa"/>
            <w:hideMark/>
          </w:tcPr>
          <w:p w:rsidR="00EB04FC" w:rsidRPr="00ED6D62" w:rsidRDefault="00EB04FC" w:rsidP="003272A1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6D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Укажите наименования иных организаций (фондов, центров и т.д.), занимающихся изучением, сохранением и развитием языков.</w:t>
            </w:r>
          </w:p>
        </w:tc>
        <w:tc>
          <w:tcPr>
            <w:tcW w:w="4622" w:type="dxa"/>
          </w:tcPr>
          <w:p w:rsidR="00EB04FC" w:rsidRPr="00ED6D62" w:rsidRDefault="00947E34" w:rsidP="003272A1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82" w:type="dxa"/>
            <w:hideMark/>
          </w:tcPr>
          <w:p w:rsidR="00EB04FC" w:rsidRPr="00ED6D62" w:rsidRDefault="00EB04FC" w:rsidP="003272A1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6D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B04FC" w:rsidRPr="00ED6D62" w:rsidTr="00947E34">
        <w:trPr>
          <w:trHeight w:val="945"/>
        </w:trPr>
        <w:tc>
          <w:tcPr>
            <w:tcW w:w="816" w:type="dxa"/>
            <w:hideMark/>
          </w:tcPr>
          <w:p w:rsidR="00EB04FC" w:rsidRPr="00ED6D62" w:rsidRDefault="00EB04FC" w:rsidP="003272A1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6D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13.4.2</w:t>
            </w:r>
          </w:p>
        </w:tc>
        <w:tc>
          <w:tcPr>
            <w:tcW w:w="7514" w:type="dxa"/>
            <w:hideMark/>
          </w:tcPr>
          <w:p w:rsidR="00EB04FC" w:rsidRPr="00ED6D62" w:rsidRDefault="00EB04FC" w:rsidP="003272A1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6D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Укажите форматы деятельности иных организаций (фондов, центров и т.д.), занимающихся изучением, сохранением и развитием языков.</w:t>
            </w:r>
          </w:p>
        </w:tc>
        <w:tc>
          <w:tcPr>
            <w:tcW w:w="4622" w:type="dxa"/>
          </w:tcPr>
          <w:p w:rsidR="00EB04FC" w:rsidRPr="00ED6D62" w:rsidRDefault="00947E34" w:rsidP="003272A1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82" w:type="dxa"/>
            <w:hideMark/>
          </w:tcPr>
          <w:p w:rsidR="00EB04FC" w:rsidRPr="00ED6D62" w:rsidRDefault="00EB04FC" w:rsidP="003272A1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6D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B04FC" w:rsidRPr="00ED6D62" w:rsidTr="00947E34">
        <w:trPr>
          <w:trHeight w:val="1020"/>
        </w:trPr>
        <w:tc>
          <w:tcPr>
            <w:tcW w:w="816" w:type="dxa"/>
            <w:hideMark/>
          </w:tcPr>
          <w:p w:rsidR="00EB04FC" w:rsidRPr="00ED6D62" w:rsidRDefault="00EB04FC" w:rsidP="003272A1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6D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514" w:type="dxa"/>
            <w:hideMark/>
          </w:tcPr>
          <w:p w:rsidR="00EB04FC" w:rsidRPr="00ED6D62" w:rsidRDefault="00EB04FC" w:rsidP="003272A1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6D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Проводятся ли в субъекте мероприятия с участием учителей родного языка, связанные с изучением, сохранением и развитием родного языка (семинары, вебинары, конференции, круглые столы, дискуссионные площадки и др.)?</w:t>
            </w:r>
          </w:p>
        </w:tc>
        <w:tc>
          <w:tcPr>
            <w:tcW w:w="4622" w:type="dxa"/>
          </w:tcPr>
          <w:p w:rsidR="00EB04FC" w:rsidRPr="00ED6D62" w:rsidRDefault="00947E34" w:rsidP="003272A1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82" w:type="dxa"/>
            <w:hideMark/>
          </w:tcPr>
          <w:p w:rsidR="00EB04FC" w:rsidRPr="00ED6D62" w:rsidRDefault="00EB04FC" w:rsidP="003272A1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D6D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Если Нет</w:t>
            </w:r>
            <w:proofErr w:type="gramEnd"/>
            <w:r w:rsidRPr="00ED6D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– завершение заполнения анкеты, доступ к вопросам 14.1 не предоставляется для заполнения</w:t>
            </w:r>
          </w:p>
        </w:tc>
      </w:tr>
      <w:tr w:rsidR="00EB04FC" w:rsidRPr="00ED6D62" w:rsidTr="00947E34">
        <w:trPr>
          <w:trHeight w:val="945"/>
        </w:trPr>
        <w:tc>
          <w:tcPr>
            <w:tcW w:w="816" w:type="dxa"/>
            <w:hideMark/>
          </w:tcPr>
          <w:p w:rsidR="00EB04FC" w:rsidRPr="00ED6D62" w:rsidRDefault="00EB04FC" w:rsidP="003272A1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6D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14.1</w:t>
            </w:r>
          </w:p>
        </w:tc>
        <w:tc>
          <w:tcPr>
            <w:tcW w:w="7514" w:type="dxa"/>
            <w:hideMark/>
          </w:tcPr>
          <w:p w:rsidR="00EB04FC" w:rsidRPr="00ED6D62" w:rsidRDefault="00EB04FC" w:rsidP="003272A1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6D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Укажите названия проведенных в 2019-2020 гг. мероприятий, сведения об организаторах, дату проведения, число участников.</w:t>
            </w:r>
          </w:p>
        </w:tc>
        <w:tc>
          <w:tcPr>
            <w:tcW w:w="4622" w:type="dxa"/>
          </w:tcPr>
          <w:p w:rsidR="00EB04FC" w:rsidRPr="00ED6D62" w:rsidRDefault="00947E34" w:rsidP="003272A1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82" w:type="dxa"/>
            <w:hideMark/>
          </w:tcPr>
          <w:p w:rsidR="00EB04FC" w:rsidRPr="00ED6D62" w:rsidRDefault="00EB04FC" w:rsidP="003272A1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6D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024BC0" w:rsidRDefault="00024BC0"/>
    <w:sectPr w:rsidR="00024BC0" w:rsidSect="00EB04F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4B37"/>
    <w:rsid w:val="00002CE7"/>
    <w:rsid w:val="00024BC0"/>
    <w:rsid w:val="00947E34"/>
    <w:rsid w:val="00DB4B37"/>
    <w:rsid w:val="00EB0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F8448"/>
  <w15:docId w15:val="{7EEA93A6-832E-444D-8800-D147A5BE1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47E34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04FC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753</Words>
  <Characters>4294</Characters>
  <Application>Microsoft Office Word</Application>
  <DocSecurity>0</DocSecurity>
  <Lines>35</Lines>
  <Paragraphs>10</Paragraphs>
  <ScaleCrop>false</ScaleCrop>
  <Company>SPecialiST RePack</Company>
  <LinksUpToDate>false</LinksUpToDate>
  <CharactersWithSpaces>5037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Наталия</cp:lastModifiedBy>
  <cp:revision>4</cp:revision>
  <dcterms:created xsi:type="dcterms:W3CDTF">2020-09-25T10:28:00Z</dcterms:created>
  <dcterms:modified xsi:type="dcterms:W3CDTF">2020-09-27T22:15:00Z</dcterms:modified>
</cp:coreProperties>
</file>