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8" w:rsidRPr="000A14B3" w:rsidRDefault="00823128" w:rsidP="009B7BF8">
      <w:pPr>
        <w:pStyle w:val="a3"/>
        <w:shd w:val="clear" w:color="auto" w:fill="FFFFFF" w:themeFill="background1"/>
        <w:tabs>
          <w:tab w:val="left" w:pos="9923"/>
        </w:tabs>
        <w:spacing w:before="0" w:beforeAutospacing="0" w:after="0" w:afterAutospacing="0"/>
        <w:ind w:right="283"/>
        <w:jc w:val="both"/>
        <w:rPr>
          <w:sz w:val="28"/>
          <w:szCs w:val="28"/>
        </w:rPr>
      </w:pPr>
    </w:p>
    <w:p w:rsidR="00105D24" w:rsidRPr="000A14B3" w:rsidRDefault="00823128" w:rsidP="007A4FA5">
      <w:pPr>
        <w:pStyle w:val="a3"/>
        <w:shd w:val="clear" w:color="auto" w:fill="FFFFFF" w:themeFill="background1"/>
        <w:tabs>
          <w:tab w:val="left" w:pos="9923"/>
        </w:tabs>
        <w:spacing w:before="0" w:beforeAutospacing="0" w:after="0" w:afterAutospacing="0"/>
        <w:ind w:left="142" w:right="283" w:firstLine="425"/>
        <w:jc w:val="center"/>
        <w:rPr>
          <w:b/>
          <w:sz w:val="28"/>
          <w:szCs w:val="28"/>
        </w:rPr>
      </w:pPr>
      <w:proofErr w:type="spellStart"/>
      <w:r w:rsidRPr="000A14B3">
        <w:rPr>
          <w:b/>
          <w:sz w:val="28"/>
          <w:szCs w:val="28"/>
        </w:rPr>
        <w:t>Марблс</w:t>
      </w:r>
      <w:proofErr w:type="spellEnd"/>
    </w:p>
    <w:p w:rsidR="00105D24" w:rsidRPr="000A14B3" w:rsidRDefault="00105D24" w:rsidP="007A4FA5">
      <w:pPr>
        <w:pStyle w:val="a3"/>
        <w:shd w:val="clear" w:color="auto" w:fill="FFFFFF" w:themeFill="background1"/>
        <w:tabs>
          <w:tab w:val="left" w:pos="9923"/>
        </w:tabs>
        <w:spacing w:before="0" w:beforeAutospacing="0" w:after="0" w:afterAutospacing="0"/>
        <w:ind w:left="142" w:right="283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 xml:space="preserve">  При обучении грамоте, в индивидуальной и подгрупповой работе по закреплению и различению поставленных звуков, при обогащении словаря, при развитии связной и плавной речи, я использую замечательные, красивые и разноцветные камешки </w:t>
      </w:r>
      <w:proofErr w:type="spellStart"/>
      <w:r w:rsidRPr="000A14B3">
        <w:rPr>
          <w:sz w:val="28"/>
          <w:szCs w:val="28"/>
        </w:rPr>
        <w:t>Марблс</w:t>
      </w:r>
      <w:proofErr w:type="spellEnd"/>
      <w:r w:rsidRPr="000A14B3">
        <w:rPr>
          <w:sz w:val="28"/>
          <w:szCs w:val="28"/>
        </w:rPr>
        <w:t xml:space="preserve">. </w:t>
      </w:r>
      <w:r w:rsidR="009B7BF8" w:rsidRPr="000A14B3">
        <w:rPr>
          <w:sz w:val="28"/>
          <w:szCs w:val="28"/>
        </w:rPr>
        <w:t xml:space="preserve">Помимо основной </w:t>
      </w:r>
      <w:r w:rsidR="00BF5E99" w:rsidRPr="000A14B3">
        <w:rPr>
          <w:sz w:val="28"/>
          <w:szCs w:val="28"/>
        </w:rPr>
        <w:t xml:space="preserve">моей задачи – коррекции </w:t>
      </w:r>
      <w:r w:rsidR="009B7BF8" w:rsidRPr="000A14B3">
        <w:rPr>
          <w:sz w:val="28"/>
          <w:szCs w:val="28"/>
        </w:rPr>
        <w:t xml:space="preserve"> речи, р</w:t>
      </w:r>
      <w:r w:rsidRPr="000A14B3">
        <w:rPr>
          <w:sz w:val="28"/>
          <w:szCs w:val="28"/>
        </w:rPr>
        <w:t>абота с  ними развивает у детей</w:t>
      </w:r>
      <w:r w:rsidR="009B7BF8" w:rsidRPr="000A14B3">
        <w:rPr>
          <w:sz w:val="28"/>
          <w:szCs w:val="28"/>
        </w:rPr>
        <w:t>  внимание, воображение, память и</w:t>
      </w:r>
      <w:r w:rsidRPr="000A14B3">
        <w:rPr>
          <w:sz w:val="28"/>
          <w:szCs w:val="28"/>
        </w:rPr>
        <w:t xml:space="preserve"> мышление.</w:t>
      </w:r>
    </w:p>
    <w:p w:rsidR="007A4FA5" w:rsidRPr="000A14B3" w:rsidRDefault="007A4FA5" w:rsidP="007A4FA5">
      <w:pPr>
        <w:pStyle w:val="a3"/>
        <w:shd w:val="clear" w:color="auto" w:fill="FFFFFF" w:themeFill="background1"/>
        <w:tabs>
          <w:tab w:val="left" w:pos="9923"/>
        </w:tabs>
        <w:spacing w:before="0" w:beforeAutospacing="0" w:after="0" w:afterAutospacing="0"/>
        <w:ind w:left="142" w:right="283" w:firstLine="425"/>
        <w:jc w:val="both"/>
        <w:rPr>
          <w:sz w:val="28"/>
          <w:szCs w:val="28"/>
        </w:rPr>
      </w:pPr>
    </w:p>
    <w:p w:rsidR="00105D24" w:rsidRPr="000A14B3" w:rsidRDefault="00105D24" w:rsidP="007A4FA5">
      <w:pPr>
        <w:pStyle w:val="a3"/>
        <w:shd w:val="clear" w:color="auto" w:fill="FFFFFF" w:themeFill="background1"/>
        <w:tabs>
          <w:tab w:val="left" w:pos="9923"/>
        </w:tabs>
        <w:spacing w:before="0" w:beforeAutospacing="0" w:after="0" w:afterAutospacing="0"/>
        <w:ind w:left="142" w:right="283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 xml:space="preserve">Вариативность используемого материала  и разнообразие игр с ними позволяет мне дать детям новые знания, закрепить,  а при необходимости неоднократно повторить пройденный материал. </w:t>
      </w:r>
    </w:p>
    <w:p w:rsidR="007A4FA5" w:rsidRPr="000A14B3" w:rsidRDefault="007A4FA5" w:rsidP="007A4FA5">
      <w:pPr>
        <w:pStyle w:val="a3"/>
        <w:shd w:val="clear" w:color="auto" w:fill="FFFFFF" w:themeFill="background1"/>
        <w:tabs>
          <w:tab w:val="left" w:pos="9923"/>
        </w:tabs>
        <w:spacing w:before="0" w:beforeAutospacing="0" w:after="0" w:afterAutospacing="0"/>
        <w:ind w:left="142" w:right="283" w:firstLine="425"/>
        <w:jc w:val="both"/>
        <w:rPr>
          <w:sz w:val="28"/>
          <w:szCs w:val="28"/>
        </w:rPr>
      </w:pPr>
    </w:p>
    <w:p w:rsidR="00105D24" w:rsidRPr="000A14B3" w:rsidRDefault="00105D24" w:rsidP="007A4FA5">
      <w:pPr>
        <w:pStyle w:val="a3"/>
        <w:shd w:val="clear" w:color="auto" w:fill="FFFFFF" w:themeFill="background1"/>
        <w:tabs>
          <w:tab w:val="left" w:pos="9923"/>
        </w:tabs>
        <w:spacing w:before="0" w:beforeAutospacing="0" w:after="0" w:afterAutospacing="0"/>
        <w:ind w:left="142" w:right="283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 xml:space="preserve">Различные действия с камешками положительно влияют не только на мелкую моторику и речевое развитие ребенка, но и доставляют ему радость, способствуют созданию комфортного эмоционального настроя. Это </w:t>
      </w:r>
      <w:proofErr w:type="spellStart"/>
      <w:r w:rsidRPr="000A14B3">
        <w:rPr>
          <w:sz w:val="28"/>
          <w:szCs w:val="28"/>
        </w:rPr>
        <w:t>самомассаж</w:t>
      </w:r>
      <w:proofErr w:type="spellEnd"/>
      <w:r w:rsidRPr="000A14B3">
        <w:rPr>
          <w:sz w:val="28"/>
          <w:szCs w:val="28"/>
        </w:rPr>
        <w:t xml:space="preserve">, перекатывание, перекладывание, поглаживание, выкладывание, конструирование с помощью </w:t>
      </w:r>
      <w:proofErr w:type="spellStart"/>
      <w:r w:rsidRPr="000A14B3">
        <w:rPr>
          <w:sz w:val="28"/>
          <w:szCs w:val="28"/>
        </w:rPr>
        <w:t>Марблс</w:t>
      </w:r>
      <w:proofErr w:type="spellEnd"/>
      <w:r w:rsidRPr="000A14B3">
        <w:rPr>
          <w:sz w:val="28"/>
          <w:szCs w:val="28"/>
        </w:rPr>
        <w:t xml:space="preserve"> и  поиск предметов в сухом бассейне.</w:t>
      </w:r>
    </w:p>
    <w:p w:rsidR="00823128" w:rsidRPr="000A14B3" w:rsidRDefault="00823128" w:rsidP="007A4FA5">
      <w:pPr>
        <w:pStyle w:val="a3"/>
        <w:shd w:val="clear" w:color="auto" w:fill="FFFFFF" w:themeFill="background1"/>
        <w:tabs>
          <w:tab w:val="left" w:pos="9923"/>
        </w:tabs>
        <w:spacing w:before="0" w:beforeAutospacing="0" w:after="0" w:afterAutospacing="0"/>
        <w:ind w:left="142" w:right="283" w:firstLine="425"/>
        <w:jc w:val="both"/>
        <w:rPr>
          <w:sz w:val="28"/>
          <w:szCs w:val="28"/>
        </w:rPr>
      </w:pPr>
    </w:p>
    <w:p w:rsidR="00105D24" w:rsidRPr="000A14B3" w:rsidRDefault="00105D24" w:rsidP="007A4FA5">
      <w:pPr>
        <w:shd w:val="clear" w:color="auto" w:fill="FFFFFF" w:themeFill="background1"/>
        <w:tabs>
          <w:tab w:val="left" w:pos="9923"/>
        </w:tabs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На данный момент у меня уже набрался довольно разнообразный практический материал с использованием камней </w:t>
      </w:r>
      <w:proofErr w:type="spellStart"/>
      <w:r w:rsidRPr="000A14B3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0A14B3">
        <w:rPr>
          <w:rFonts w:ascii="Times New Roman" w:hAnsi="Times New Roman" w:cs="Times New Roman"/>
          <w:sz w:val="28"/>
          <w:szCs w:val="28"/>
        </w:rPr>
        <w:t>.  Я разработала ряд универсальных пособий: это такой раздаточный материал как  карточки, картинки, элементы рисунков и конечно, наборы разнообразных  по цвету, текстуре и форме  камней.</w:t>
      </w:r>
      <w:r w:rsidR="00823128" w:rsidRPr="000A14B3">
        <w:rPr>
          <w:rFonts w:ascii="Times New Roman" w:hAnsi="Times New Roman" w:cs="Times New Roman"/>
          <w:sz w:val="28"/>
          <w:szCs w:val="28"/>
        </w:rPr>
        <w:t xml:space="preserve"> О некоторых мы сегодня с вами поговорим.</w:t>
      </w:r>
    </w:p>
    <w:p w:rsidR="00823128" w:rsidRPr="000A14B3" w:rsidRDefault="00823128" w:rsidP="007A4FA5">
      <w:pPr>
        <w:pStyle w:val="a3"/>
        <w:tabs>
          <w:tab w:val="left" w:pos="9923"/>
        </w:tabs>
        <w:spacing w:before="0" w:beforeAutospacing="0" w:after="0" w:afterAutospacing="0"/>
        <w:ind w:left="142" w:right="283" w:firstLine="425"/>
        <w:jc w:val="both"/>
        <w:rPr>
          <w:bCs/>
          <w:sz w:val="28"/>
          <w:szCs w:val="28"/>
        </w:rPr>
      </w:pPr>
    </w:p>
    <w:p w:rsidR="00823128" w:rsidRPr="000A14B3" w:rsidRDefault="00823128" w:rsidP="007A4FA5">
      <w:pPr>
        <w:pStyle w:val="a3"/>
        <w:tabs>
          <w:tab w:val="left" w:pos="9923"/>
        </w:tabs>
        <w:spacing w:before="0" w:beforeAutospacing="0" w:after="0" w:afterAutospacing="0"/>
        <w:ind w:left="142" w:right="283" w:firstLine="425"/>
        <w:jc w:val="both"/>
        <w:rPr>
          <w:sz w:val="28"/>
          <w:szCs w:val="28"/>
        </w:rPr>
      </w:pPr>
      <w:r w:rsidRPr="000A14B3">
        <w:rPr>
          <w:bCs/>
          <w:sz w:val="28"/>
          <w:szCs w:val="28"/>
        </w:rPr>
        <w:t xml:space="preserve">Различные </w:t>
      </w:r>
      <w:r w:rsidRPr="000A14B3">
        <w:rPr>
          <w:b/>
          <w:bCs/>
          <w:sz w:val="28"/>
          <w:szCs w:val="28"/>
        </w:rPr>
        <w:t xml:space="preserve"> «Лабиринты»</w:t>
      </w:r>
      <w:r w:rsidRPr="000A14B3">
        <w:rPr>
          <w:sz w:val="28"/>
          <w:szCs w:val="28"/>
        </w:rPr>
        <w:t xml:space="preserve"> Игра заключается в том, что бы дети с помощью камешков </w:t>
      </w:r>
      <w:proofErr w:type="spellStart"/>
      <w:r w:rsidRPr="000A14B3">
        <w:rPr>
          <w:sz w:val="28"/>
          <w:szCs w:val="28"/>
        </w:rPr>
        <w:t>Марблс</w:t>
      </w:r>
      <w:proofErr w:type="spellEnd"/>
      <w:r w:rsidRPr="000A14B3">
        <w:rPr>
          <w:sz w:val="28"/>
          <w:szCs w:val="28"/>
        </w:rPr>
        <w:t xml:space="preserve"> выкладывали дорожки в  лабиринте. Эти игры замечательно подходят для закрепления поставленного  звука в речи.</w:t>
      </w:r>
    </w:p>
    <w:p w:rsidR="00105D24" w:rsidRPr="000A14B3" w:rsidRDefault="00105D24" w:rsidP="007A4FA5">
      <w:pPr>
        <w:tabs>
          <w:tab w:val="left" w:pos="9923"/>
        </w:tabs>
        <w:spacing w:after="0" w:line="240" w:lineRule="auto"/>
        <w:ind w:left="142" w:right="28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24" w:rsidRPr="000A14B3" w:rsidRDefault="00105D24" w:rsidP="007A4FA5">
      <w:pPr>
        <w:pStyle w:val="a3"/>
        <w:tabs>
          <w:tab w:val="left" w:pos="9923"/>
        </w:tabs>
        <w:spacing w:before="0" w:beforeAutospacing="0" w:after="0" w:afterAutospacing="0"/>
        <w:ind w:left="142" w:right="283" w:firstLine="425"/>
        <w:jc w:val="both"/>
        <w:rPr>
          <w:sz w:val="28"/>
          <w:szCs w:val="28"/>
        </w:rPr>
      </w:pPr>
      <w:r w:rsidRPr="000A14B3">
        <w:rPr>
          <w:b/>
          <w:bCs/>
          <w:sz w:val="28"/>
          <w:szCs w:val="28"/>
        </w:rPr>
        <w:t>Упражнение "Выложи по заданию"</w:t>
      </w:r>
      <w:r w:rsidRPr="000A14B3">
        <w:rPr>
          <w:sz w:val="28"/>
          <w:szCs w:val="28"/>
        </w:rPr>
        <w:t xml:space="preserve"> Это выкладывание камней на </w:t>
      </w:r>
      <w:proofErr w:type="gramStart"/>
      <w:r w:rsidRPr="000A14B3">
        <w:rPr>
          <w:sz w:val="28"/>
          <w:szCs w:val="28"/>
        </w:rPr>
        <w:t>карточку-образец</w:t>
      </w:r>
      <w:proofErr w:type="gramEnd"/>
      <w:r w:rsidRPr="000A14B3">
        <w:rPr>
          <w:sz w:val="28"/>
          <w:szCs w:val="28"/>
        </w:rPr>
        <w:t xml:space="preserve"> на которой нанесен рисунок. Можно и усложнить: выкладывание камешков на свободном пространстве, ориентируясь на предложенный образец. А также запоминание узора и выкладывание по памяти.</w:t>
      </w:r>
      <w:r w:rsidR="000B05EE" w:rsidRPr="000A14B3">
        <w:rPr>
          <w:sz w:val="28"/>
          <w:szCs w:val="28"/>
        </w:rPr>
        <w:t xml:space="preserve"> </w:t>
      </w:r>
    </w:p>
    <w:p w:rsidR="00105D24" w:rsidRPr="000A14B3" w:rsidRDefault="00105D24" w:rsidP="007A4FA5">
      <w:pPr>
        <w:pStyle w:val="a3"/>
        <w:tabs>
          <w:tab w:val="left" w:pos="9923"/>
        </w:tabs>
        <w:spacing w:before="0" w:beforeAutospacing="0" w:after="0" w:afterAutospacing="0"/>
        <w:ind w:left="142" w:right="283" w:firstLine="425"/>
        <w:jc w:val="both"/>
        <w:rPr>
          <w:sz w:val="28"/>
          <w:szCs w:val="28"/>
        </w:rPr>
      </w:pPr>
    </w:p>
    <w:p w:rsidR="00105D24" w:rsidRPr="000A14B3" w:rsidRDefault="00105D24" w:rsidP="007A4FA5">
      <w:pPr>
        <w:tabs>
          <w:tab w:val="left" w:pos="9923"/>
        </w:tabs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b/>
          <w:sz w:val="28"/>
          <w:szCs w:val="28"/>
        </w:rPr>
        <w:t xml:space="preserve">«Собери слово»  </w:t>
      </w:r>
      <w:r w:rsidRPr="000A14B3">
        <w:rPr>
          <w:rFonts w:ascii="Times New Roman" w:hAnsi="Times New Roman" w:cs="Times New Roman"/>
          <w:sz w:val="28"/>
          <w:szCs w:val="28"/>
        </w:rPr>
        <w:t xml:space="preserve">это карточки для звукового анализа слов, где вместо фишек используются камешки </w:t>
      </w:r>
      <w:proofErr w:type="spellStart"/>
      <w:r w:rsidRPr="000A14B3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0A14B3">
        <w:rPr>
          <w:rFonts w:ascii="Times New Roman" w:hAnsi="Times New Roman" w:cs="Times New Roman"/>
          <w:sz w:val="28"/>
          <w:szCs w:val="28"/>
        </w:rPr>
        <w:t xml:space="preserve"> соответствующих цветов.</w:t>
      </w:r>
    </w:p>
    <w:p w:rsidR="000B05EE" w:rsidRPr="000A14B3" w:rsidRDefault="000B05EE" w:rsidP="00BF5E99">
      <w:pPr>
        <w:tabs>
          <w:tab w:val="left" w:pos="1006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24" w:rsidRPr="000A14B3" w:rsidRDefault="00105D24" w:rsidP="00BF5E99">
      <w:pPr>
        <w:pStyle w:val="a3"/>
        <w:shd w:val="clear" w:color="auto" w:fill="FFFFFF" w:themeFill="background1"/>
        <w:tabs>
          <w:tab w:val="left" w:pos="9923"/>
        </w:tabs>
        <w:spacing w:before="0" w:beforeAutospacing="0" w:after="0" w:afterAutospacing="0"/>
        <w:ind w:right="283"/>
        <w:jc w:val="both"/>
        <w:rPr>
          <w:sz w:val="28"/>
          <w:szCs w:val="28"/>
        </w:rPr>
      </w:pPr>
    </w:p>
    <w:p w:rsidR="00105D24" w:rsidRPr="000A14B3" w:rsidRDefault="00105D24" w:rsidP="007A4FA5">
      <w:pPr>
        <w:shd w:val="clear" w:color="auto" w:fill="FFFFFF" w:themeFill="background1"/>
        <w:tabs>
          <w:tab w:val="left" w:pos="9923"/>
        </w:tabs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 Я заметила, что  при регулярных занятиях с камешками </w:t>
      </w:r>
      <w:proofErr w:type="spellStart"/>
      <w:r w:rsidRPr="000A14B3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0A14B3">
        <w:rPr>
          <w:rFonts w:ascii="Times New Roman" w:hAnsi="Times New Roman" w:cs="Times New Roman"/>
          <w:sz w:val="28"/>
          <w:szCs w:val="28"/>
        </w:rPr>
        <w:t xml:space="preserve">, у моих воспитанников вырабатываются ловкость, умение управлять своими движениями, повышается концентрация внимания на одном виде деятельности. У детей снижается возбудимость, возрастает интерес к логопедическим занятиям, активизируется внимание, память, восприятие. </w:t>
      </w:r>
    </w:p>
    <w:p w:rsidR="00105D24" w:rsidRPr="000A14B3" w:rsidRDefault="00105D24" w:rsidP="007A4FA5">
      <w:pPr>
        <w:shd w:val="clear" w:color="auto" w:fill="FFFFFF" w:themeFill="background1"/>
        <w:tabs>
          <w:tab w:val="left" w:pos="9923"/>
        </w:tabs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5E99" w:rsidRPr="000A14B3" w:rsidRDefault="00BF5E99" w:rsidP="007A4FA5">
      <w:pPr>
        <w:shd w:val="clear" w:color="auto" w:fill="FFFFFF" w:themeFill="background1"/>
        <w:tabs>
          <w:tab w:val="left" w:pos="9923"/>
        </w:tabs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A4FA5" w:rsidRPr="000A14B3" w:rsidRDefault="007A4FA5" w:rsidP="00BF5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E99" w:rsidRPr="000A14B3" w:rsidRDefault="00BF5E99" w:rsidP="00BF5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E99" w:rsidRPr="000A14B3" w:rsidRDefault="00BF5E99" w:rsidP="00BF5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E99" w:rsidRPr="000A14B3" w:rsidRDefault="00BF5E99" w:rsidP="00BF5E9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14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Артикуляционные сказки</w:t>
      </w:r>
    </w:p>
    <w:p w:rsidR="00823128" w:rsidRPr="000A14B3" w:rsidRDefault="00823128" w:rsidP="007A4FA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  <w:shd w:val="clear" w:color="auto" w:fill="FFFFFF"/>
        </w:rPr>
        <w:t>А вы любите сказки?</w:t>
      </w:r>
      <w:r w:rsidRPr="000A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28" w:rsidRPr="000A14B3" w:rsidRDefault="00823128" w:rsidP="007A4FA5">
      <w:pPr>
        <w:spacing w:after="0" w:line="240" w:lineRule="auto"/>
        <w:ind w:left="142" w:firstLine="42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Сказки – это самый доступный вид искусства. Их любили во все времена, любят и сегодня, любят одинаково и дети и взрослые. Сказки учат нас доброте, в них прославляется верность и честность, доблесть и стойкость, дружба, взаимопомощь и справедливость. </w:t>
      </w:r>
      <w:r w:rsidRPr="000A14B3">
        <w:rPr>
          <w:rStyle w:val="a4"/>
          <w:rFonts w:ascii="Times New Roman" w:hAnsi="Times New Roman" w:cs="Times New Roman"/>
          <w:i w:val="0"/>
          <w:sz w:val="28"/>
          <w:szCs w:val="28"/>
        </w:rPr>
        <w:t>Они завораживают сюжетами и погружают в мир волшебства!</w:t>
      </w:r>
    </w:p>
    <w:p w:rsidR="00823128" w:rsidRPr="000A14B3" w:rsidRDefault="00823128" w:rsidP="007A4FA5">
      <w:pPr>
        <w:spacing w:after="0" w:line="240" w:lineRule="auto"/>
        <w:ind w:left="142" w:firstLine="42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23128" w:rsidRPr="000A14B3" w:rsidRDefault="00823128" w:rsidP="007A4FA5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способствуют упражнения для языка.</w:t>
      </w:r>
    </w:p>
    <w:p w:rsidR="00823128" w:rsidRPr="000A14B3" w:rsidRDefault="00823128" w:rsidP="007A4FA5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</w:p>
    <w:p w:rsidR="00823128" w:rsidRPr="000A14B3" w:rsidRDefault="00823128" w:rsidP="007A4FA5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>Каждый педагог знает важность  артикуляционной гимнастики в коррекционной работе. Так же как и любой строитель знает, какое значение имеет крепкий фундамент при строительстве дома, ведь без хорошего, добротного фундамента будет просто невозможно возвести дом. А если еще и предстоит выложить не один этаж?</w:t>
      </w:r>
    </w:p>
    <w:p w:rsidR="007A4FA5" w:rsidRPr="000A14B3" w:rsidRDefault="007A4FA5" w:rsidP="007A4FA5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</w:p>
    <w:p w:rsidR="00823128" w:rsidRPr="000A14B3" w:rsidRDefault="00823128" w:rsidP="007A4FA5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>Точно таким же фундаментом при постановке или «строительстве» правильных звуков является сильный и подвижный язычок, эластичное мягкое небо и подъязычная связка. С помощью артикуляционных упражнений мы, логопеды, готовим речевой аппарат к постановке звуков. Ведь важность гимнастики для  язычка трудно переоценить:</w:t>
      </w:r>
    </w:p>
    <w:p w:rsidR="00823128" w:rsidRPr="000A14B3" w:rsidRDefault="00823128" w:rsidP="007A4FA5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>улучшение кровоснабжения  и подвижности органов артикуляции;</w:t>
      </w:r>
    </w:p>
    <w:p w:rsidR="00823128" w:rsidRPr="000A14B3" w:rsidRDefault="00823128" w:rsidP="007A4FA5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>укрепление мышечной системы языка, губ, щек;</w:t>
      </w:r>
    </w:p>
    <w:p w:rsidR="00823128" w:rsidRPr="000A14B3" w:rsidRDefault="00823128" w:rsidP="007A4FA5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>развитие способности удерживать определенную артикуляторную позу;</w:t>
      </w:r>
    </w:p>
    <w:p w:rsidR="00823128" w:rsidRPr="000A14B3" w:rsidRDefault="00823128" w:rsidP="007A4FA5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>увеличение амплитуды движений;</w:t>
      </w:r>
    </w:p>
    <w:p w:rsidR="00823128" w:rsidRPr="000A14B3" w:rsidRDefault="00823128" w:rsidP="007A4FA5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>уменьшение напряжения артикуляционных органов;</w:t>
      </w:r>
    </w:p>
    <w:p w:rsidR="00823128" w:rsidRPr="000A14B3" w:rsidRDefault="00823128" w:rsidP="007A4FA5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>подготовка к правильному произношению.</w:t>
      </w:r>
    </w:p>
    <w:p w:rsidR="007A4FA5" w:rsidRPr="000A14B3" w:rsidRDefault="00823128" w:rsidP="007A4FA5">
      <w:pPr>
        <w:pStyle w:val="a3"/>
        <w:spacing w:before="0" w:beforeAutospacing="0" w:after="0" w:afterAutospacing="0"/>
        <w:ind w:left="142" w:right="142" w:firstLine="425"/>
        <w:jc w:val="both"/>
        <w:rPr>
          <w:bCs/>
          <w:sz w:val="28"/>
          <w:szCs w:val="28"/>
        </w:rPr>
      </w:pPr>
      <w:r w:rsidRPr="000A14B3">
        <w:rPr>
          <w:bCs/>
          <w:sz w:val="28"/>
          <w:szCs w:val="28"/>
        </w:rPr>
        <w:t xml:space="preserve">          </w:t>
      </w:r>
    </w:p>
    <w:p w:rsidR="00823128" w:rsidRPr="000A14B3" w:rsidRDefault="00823128" w:rsidP="007A4FA5">
      <w:pPr>
        <w:pStyle w:val="a3"/>
        <w:spacing w:before="0" w:beforeAutospacing="0" w:after="0" w:afterAutospacing="0"/>
        <w:ind w:left="142" w:right="142" w:firstLine="425"/>
        <w:jc w:val="both"/>
        <w:rPr>
          <w:bCs/>
          <w:sz w:val="28"/>
          <w:szCs w:val="28"/>
        </w:rPr>
      </w:pPr>
      <w:r w:rsidRPr="000A14B3">
        <w:rPr>
          <w:bCs/>
          <w:sz w:val="28"/>
          <w:szCs w:val="28"/>
        </w:rPr>
        <w:t xml:space="preserve"> Однажды нам с воспитанниками пришла идея - обыграть всем известные  с детства сказки народов севера при помощи любимых упражнений для языка.</w:t>
      </w:r>
    </w:p>
    <w:p w:rsidR="007A4FA5" w:rsidRPr="000A14B3" w:rsidRDefault="007A4FA5" w:rsidP="007A4FA5">
      <w:pPr>
        <w:pStyle w:val="a3"/>
        <w:spacing w:before="0" w:beforeAutospacing="0" w:after="0" w:afterAutospacing="0"/>
        <w:ind w:left="142" w:right="142" w:firstLine="425"/>
        <w:jc w:val="both"/>
        <w:rPr>
          <w:bCs/>
          <w:sz w:val="28"/>
          <w:szCs w:val="28"/>
        </w:rPr>
      </w:pPr>
    </w:p>
    <w:p w:rsidR="00823128" w:rsidRPr="000A14B3" w:rsidRDefault="00823128" w:rsidP="007A4FA5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>Северные сказки  обычно по размеру небольшие. Рассказываются они простым, ясным и метким языком. Сюжетом служит один случай, одно приключение, что обусловливает  простоту развития действия и небольшой объем сказки.</w:t>
      </w:r>
    </w:p>
    <w:p w:rsidR="007A4FA5" w:rsidRPr="000A14B3" w:rsidRDefault="007A4FA5" w:rsidP="007A4FA5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</w:p>
    <w:p w:rsidR="00823128" w:rsidRPr="000A14B3" w:rsidRDefault="00823128" w:rsidP="007A4FA5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>Именно такие сказки мы взяли для работы  в нашей проектной деятельности. Дети очень любят проводить гимнастику для язычка именно в такой, игровой форме. Это весело, интересно и поучительно!</w:t>
      </w:r>
    </w:p>
    <w:p w:rsidR="007A4FA5" w:rsidRPr="000A14B3" w:rsidRDefault="007A4FA5" w:rsidP="007505F0">
      <w:pPr>
        <w:pStyle w:val="a3"/>
        <w:spacing w:before="0" w:beforeAutospacing="0" w:after="0" w:afterAutospacing="0"/>
        <w:ind w:right="142"/>
        <w:jc w:val="both"/>
        <w:rPr>
          <w:sz w:val="28"/>
          <w:szCs w:val="28"/>
        </w:rPr>
      </w:pPr>
    </w:p>
    <w:p w:rsidR="007A4FA5" w:rsidRPr="000A14B3" w:rsidRDefault="00BF5E99" w:rsidP="007505F0">
      <w:pPr>
        <w:pStyle w:val="a3"/>
        <w:spacing w:before="0" w:beforeAutospacing="0" w:after="0" w:afterAutospacing="0"/>
        <w:ind w:left="142" w:righ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>М</w:t>
      </w:r>
      <w:r w:rsidR="00823128" w:rsidRPr="000A14B3">
        <w:rPr>
          <w:sz w:val="28"/>
          <w:szCs w:val="28"/>
        </w:rPr>
        <w:t xml:space="preserve">ы с дошколятами </w:t>
      </w:r>
      <w:r w:rsidR="007505F0" w:rsidRPr="000A14B3">
        <w:rPr>
          <w:sz w:val="28"/>
          <w:szCs w:val="28"/>
        </w:rPr>
        <w:t xml:space="preserve">не только </w:t>
      </w:r>
      <w:r w:rsidR="00823128" w:rsidRPr="000A14B3">
        <w:rPr>
          <w:sz w:val="28"/>
          <w:szCs w:val="28"/>
        </w:rPr>
        <w:t>обыграли  с</w:t>
      </w:r>
      <w:r w:rsidR="007505F0" w:rsidRPr="000A14B3">
        <w:rPr>
          <w:sz w:val="28"/>
          <w:szCs w:val="28"/>
        </w:rPr>
        <w:t xml:space="preserve">казки упражнениями для языка,  но и </w:t>
      </w:r>
      <w:r w:rsidR="00823128" w:rsidRPr="000A14B3">
        <w:rPr>
          <w:sz w:val="28"/>
          <w:szCs w:val="28"/>
        </w:rPr>
        <w:t xml:space="preserve">проиллюстрировали их. Предлагаю вам ознакомиться </w:t>
      </w:r>
      <w:r w:rsidR="007505F0" w:rsidRPr="000A14B3">
        <w:rPr>
          <w:sz w:val="28"/>
          <w:szCs w:val="28"/>
        </w:rPr>
        <w:t>с нашим сборником, в нём представлено 20 северных сказок: чукотские, эвенкийские, ненецкие, эвенские, якутские и другие сказки народов севера.</w:t>
      </w:r>
    </w:p>
    <w:p w:rsidR="00823128" w:rsidRPr="000A14B3" w:rsidRDefault="00823128" w:rsidP="007A4FA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A14B3">
        <w:rPr>
          <w:rFonts w:ascii="Times New Roman" w:hAnsi="Times New Roman" w:cs="Times New Roman"/>
          <w:sz w:val="28"/>
          <w:szCs w:val="28"/>
        </w:rPr>
        <w:t>Включение этнокультурного компонента в коррекционно-образовательную деятельность позволяет мне решать многие задачи:</w:t>
      </w:r>
    </w:p>
    <w:p w:rsidR="00823128" w:rsidRPr="000A14B3" w:rsidRDefault="00823128" w:rsidP="007A4FA5">
      <w:pPr>
        <w:pStyle w:val="a5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lastRenderedPageBreak/>
        <w:t xml:space="preserve">Побуждать детей к изучению истории </w:t>
      </w:r>
      <w:proofErr w:type="gramStart"/>
      <w:r w:rsidRPr="000A14B3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0A14B3">
        <w:rPr>
          <w:rFonts w:ascii="Times New Roman" w:hAnsi="Times New Roman" w:cs="Times New Roman"/>
          <w:sz w:val="28"/>
          <w:szCs w:val="28"/>
        </w:rPr>
        <w:t xml:space="preserve"> в котором мы живем;</w:t>
      </w:r>
    </w:p>
    <w:p w:rsidR="00823128" w:rsidRPr="000A14B3" w:rsidRDefault="00823128" w:rsidP="007A4FA5">
      <w:pPr>
        <w:pStyle w:val="a5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>Стимулировать речевую активность детей;</w:t>
      </w:r>
    </w:p>
    <w:p w:rsidR="00823128" w:rsidRPr="000A14B3" w:rsidRDefault="00823128" w:rsidP="007A4FA5">
      <w:pPr>
        <w:pStyle w:val="a5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>Совершенствовать лексико-грамматический строй речи;</w:t>
      </w:r>
    </w:p>
    <w:p w:rsidR="00823128" w:rsidRPr="000A14B3" w:rsidRDefault="00823128" w:rsidP="007A4FA5">
      <w:pPr>
        <w:pStyle w:val="a5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навыки;</w:t>
      </w:r>
    </w:p>
    <w:p w:rsidR="00823128" w:rsidRPr="000A14B3" w:rsidRDefault="00823128" w:rsidP="007A4FA5">
      <w:pPr>
        <w:pStyle w:val="a5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>Развивать  внимание, восприятие, память, воображение, мышление, умение сосредоточиться;</w:t>
      </w:r>
    </w:p>
    <w:p w:rsidR="00823128" w:rsidRPr="000A14B3" w:rsidRDefault="00823128" w:rsidP="007A4FA5">
      <w:pPr>
        <w:pStyle w:val="a5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>Воспитывать нравственные качества ребенка: доброту, отзывчивость, способность сопереживать, любовь к родине, гордость за неё.</w:t>
      </w:r>
    </w:p>
    <w:p w:rsidR="00823128" w:rsidRPr="000A14B3" w:rsidRDefault="00823128" w:rsidP="00C14E6C">
      <w:pPr>
        <w:pStyle w:val="a5"/>
        <w:numPr>
          <w:ilvl w:val="0"/>
          <w:numId w:val="4"/>
        </w:numPr>
        <w:spacing w:after="0" w:line="240" w:lineRule="auto"/>
        <w:ind w:left="142" w:righ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4B3">
        <w:rPr>
          <w:rFonts w:ascii="Times New Roman" w:hAnsi="Times New Roman" w:cs="Times New Roman"/>
          <w:sz w:val="28"/>
          <w:szCs w:val="28"/>
        </w:rPr>
        <w:t>Проводить логопедические занятия разнообразно, весело и интересно.</w:t>
      </w:r>
    </w:p>
    <w:p w:rsidR="00823128" w:rsidRPr="000A14B3" w:rsidRDefault="00823128" w:rsidP="007A4FA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23128" w:rsidRPr="000A14B3" w:rsidRDefault="007505F0" w:rsidP="007A4FA5">
      <w:pPr>
        <w:pStyle w:val="a3"/>
        <w:spacing w:before="0" w:beforeAutospacing="0" w:after="0" w:afterAutospacing="0"/>
        <w:ind w:left="142" w:righ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 xml:space="preserve">В связи с тем, </w:t>
      </w:r>
      <w:r w:rsidRPr="000A14B3">
        <w:rPr>
          <w:sz w:val="28"/>
          <w:szCs w:val="28"/>
          <w:shd w:val="clear" w:color="auto" w:fill="FFFFFF"/>
        </w:rPr>
        <w:t>2022 год объявлен Годом культурного наследия народов России</w:t>
      </w:r>
      <w:r w:rsidRPr="000A14B3">
        <w:rPr>
          <w:sz w:val="28"/>
          <w:szCs w:val="28"/>
        </w:rPr>
        <w:t xml:space="preserve"> </w:t>
      </w:r>
      <w:r w:rsidR="00823128" w:rsidRPr="000A14B3">
        <w:rPr>
          <w:sz w:val="28"/>
          <w:szCs w:val="28"/>
        </w:rPr>
        <w:t>рада представить вам продолжение нашего проекта - «Артикуляционные сказки народов России».</w:t>
      </w:r>
    </w:p>
    <w:p w:rsidR="007A4FA5" w:rsidRPr="000A14B3" w:rsidRDefault="007A4FA5" w:rsidP="007A4FA5">
      <w:pPr>
        <w:pStyle w:val="a3"/>
        <w:spacing w:before="0" w:beforeAutospacing="0" w:after="0" w:afterAutospacing="0"/>
        <w:ind w:left="142" w:right="142" w:firstLine="425"/>
        <w:jc w:val="both"/>
        <w:rPr>
          <w:sz w:val="28"/>
          <w:szCs w:val="28"/>
        </w:rPr>
      </w:pPr>
    </w:p>
    <w:p w:rsidR="00823128" w:rsidRPr="000A14B3" w:rsidRDefault="00823128" w:rsidP="007A4FA5">
      <w:pPr>
        <w:pStyle w:val="a3"/>
        <w:spacing w:before="0" w:beforeAutospacing="0" w:after="0" w:afterAutospacing="0"/>
        <w:ind w:left="142" w:right="142" w:firstLine="425"/>
        <w:jc w:val="both"/>
        <w:rPr>
          <w:sz w:val="28"/>
          <w:szCs w:val="28"/>
        </w:rPr>
      </w:pPr>
      <w:r w:rsidRPr="000A14B3">
        <w:rPr>
          <w:sz w:val="28"/>
          <w:szCs w:val="28"/>
        </w:rPr>
        <w:t xml:space="preserve">В этот сборник также вошли 20 сказок: татарские, калмыцкие, бурятские, адыгейские, осетинские, русские, башкирские и другие сказки народов России.  Это -  лишь малая </w:t>
      </w:r>
      <w:proofErr w:type="spellStart"/>
      <w:r w:rsidRPr="000A14B3">
        <w:rPr>
          <w:sz w:val="28"/>
          <w:szCs w:val="28"/>
        </w:rPr>
        <w:t>тол</w:t>
      </w:r>
      <w:r w:rsidRPr="000A14B3">
        <w:rPr>
          <w:b/>
          <w:sz w:val="28"/>
          <w:szCs w:val="28"/>
        </w:rPr>
        <w:t>И</w:t>
      </w:r>
      <w:r w:rsidRPr="000A14B3">
        <w:rPr>
          <w:sz w:val="28"/>
          <w:szCs w:val="28"/>
        </w:rPr>
        <w:t>ка</w:t>
      </w:r>
      <w:proofErr w:type="spellEnd"/>
      <w:r w:rsidRPr="000A14B3">
        <w:rPr>
          <w:sz w:val="28"/>
          <w:szCs w:val="28"/>
        </w:rPr>
        <w:t>, как пример, той работы, которую можно делать со своими воспитанниками, родителями и коллегами.</w:t>
      </w:r>
    </w:p>
    <w:p w:rsidR="00823128" w:rsidRPr="000A14B3" w:rsidRDefault="00823128" w:rsidP="007A4FA5">
      <w:pPr>
        <w:spacing w:after="0" w:line="240" w:lineRule="auto"/>
        <w:ind w:left="142" w:righ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23128" w:rsidRPr="000A14B3" w:rsidRDefault="00823128" w:rsidP="007A4FA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              Используя эти сказки  и предложенную  гимнастику, можно интересно,  весело и с пользой для язычка, провести время –</w:t>
      </w:r>
      <w:r w:rsidR="001B0B9E" w:rsidRPr="000A14B3">
        <w:rPr>
          <w:rFonts w:ascii="Times New Roman" w:hAnsi="Times New Roman" w:cs="Times New Roman"/>
          <w:sz w:val="28"/>
          <w:szCs w:val="28"/>
        </w:rPr>
        <w:t xml:space="preserve"> </w:t>
      </w:r>
      <w:r w:rsidRPr="000A14B3">
        <w:rPr>
          <w:rFonts w:ascii="Times New Roman" w:hAnsi="Times New Roman" w:cs="Times New Roman"/>
          <w:sz w:val="28"/>
          <w:szCs w:val="28"/>
        </w:rPr>
        <w:t>позаниматься, играя.</w:t>
      </w:r>
    </w:p>
    <w:p w:rsidR="00823128" w:rsidRPr="000A14B3" w:rsidRDefault="00823128" w:rsidP="007A4FA5">
      <w:pPr>
        <w:spacing w:after="0"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23128" w:rsidRPr="000A14B3" w:rsidRDefault="00823128" w:rsidP="007A4FA5">
      <w:pPr>
        <w:spacing w:after="0"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>Благодаря этой идее, мы внесли в обычную, ежедневную логопедическую работу некоторую новизну, также мы справились с поставленными задачами:</w:t>
      </w:r>
    </w:p>
    <w:p w:rsidR="00823128" w:rsidRPr="000A14B3" w:rsidRDefault="00823128" w:rsidP="007A4FA5">
      <w:pPr>
        <w:numPr>
          <w:ilvl w:val="0"/>
          <w:numId w:val="3"/>
        </w:numPr>
        <w:spacing w:after="0"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>развитие  мышц речевого аппарата;</w:t>
      </w:r>
    </w:p>
    <w:p w:rsidR="00823128" w:rsidRPr="000A14B3" w:rsidRDefault="00823128" w:rsidP="007A4FA5">
      <w:pPr>
        <w:numPr>
          <w:ilvl w:val="0"/>
          <w:numId w:val="3"/>
        </w:numPr>
        <w:spacing w:after="0"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настроя у детей и желания заниматься; </w:t>
      </w:r>
    </w:p>
    <w:p w:rsidR="00823128" w:rsidRPr="000A14B3" w:rsidRDefault="00823128" w:rsidP="007A4FA5">
      <w:pPr>
        <w:numPr>
          <w:ilvl w:val="0"/>
          <w:numId w:val="3"/>
        </w:numPr>
        <w:spacing w:after="0"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повышение уровня знаний об артикуляционной гимнастике среди родителей и педагогов.           </w:t>
      </w:r>
    </w:p>
    <w:p w:rsidR="00823128" w:rsidRPr="000A14B3" w:rsidRDefault="00C14E6C" w:rsidP="007A4FA5">
      <w:pPr>
        <w:numPr>
          <w:ilvl w:val="0"/>
          <w:numId w:val="3"/>
        </w:numPr>
        <w:spacing w:after="0"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 создание сборников</w:t>
      </w:r>
      <w:r w:rsidR="00823128" w:rsidRPr="000A14B3">
        <w:rPr>
          <w:rFonts w:ascii="Times New Roman" w:hAnsi="Times New Roman" w:cs="Times New Roman"/>
          <w:sz w:val="28"/>
          <w:szCs w:val="28"/>
        </w:rPr>
        <w:t xml:space="preserve"> артикуляционных</w:t>
      </w:r>
      <w:r w:rsidRPr="000A14B3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823128" w:rsidRPr="000A14B3">
        <w:rPr>
          <w:rFonts w:ascii="Times New Roman" w:hAnsi="Times New Roman" w:cs="Times New Roman"/>
          <w:sz w:val="28"/>
          <w:szCs w:val="28"/>
        </w:rPr>
        <w:t xml:space="preserve"> сказок для занятий с детьми  дошкольного возраста;</w:t>
      </w:r>
    </w:p>
    <w:p w:rsidR="00823128" w:rsidRPr="000A14B3" w:rsidRDefault="00823128" w:rsidP="007A4FA5">
      <w:pPr>
        <w:numPr>
          <w:ilvl w:val="0"/>
          <w:numId w:val="3"/>
        </w:numPr>
        <w:spacing w:after="0"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>обыгрывание и иллюстрирование  народных сказок детьми совместно с родителями;</w:t>
      </w:r>
    </w:p>
    <w:p w:rsidR="00823128" w:rsidRPr="000A14B3" w:rsidRDefault="00823128" w:rsidP="007A4FA5">
      <w:pPr>
        <w:numPr>
          <w:ilvl w:val="0"/>
          <w:numId w:val="3"/>
        </w:numPr>
        <w:spacing w:after="0" w:line="240" w:lineRule="auto"/>
        <w:ind w:left="142" w:right="-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>развитие у детей чувства патриотизма и любви к своей родине.</w:t>
      </w:r>
    </w:p>
    <w:p w:rsidR="00823128" w:rsidRPr="000A14B3" w:rsidRDefault="00823128" w:rsidP="007A4FA5">
      <w:pPr>
        <w:pStyle w:val="Standard"/>
        <w:shd w:val="clear" w:color="auto" w:fill="FDFEFD"/>
        <w:ind w:left="142" w:right="-24" w:firstLine="4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3128" w:rsidRPr="000A14B3" w:rsidRDefault="00823128" w:rsidP="007A4FA5">
      <w:pPr>
        <w:pStyle w:val="Standard"/>
        <w:numPr>
          <w:ilvl w:val="0"/>
          <w:numId w:val="5"/>
        </w:numPr>
        <w:shd w:val="clear" w:color="auto" w:fill="FDFEFD"/>
        <w:ind w:left="142" w:right="-24" w:firstLine="425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A14B3">
        <w:rPr>
          <w:rFonts w:eastAsia="Times New Roman" w:cs="Times New Roman"/>
          <w:sz w:val="28"/>
          <w:szCs w:val="28"/>
          <w:lang w:val="ru-RU" w:eastAsia="ru-RU"/>
        </w:rPr>
        <w:t xml:space="preserve">Из всего выше сказанного, можно с уверенностью сделать вывод, что работа над этим проектом была нужна и интересна. </w:t>
      </w:r>
    </w:p>
    <w:p w:rsidR="00823128" w:rsidRPr="000A14B3" w:rsidRDefault="00823128" w:rsidP="007A4FA5">
      <w:pPr>
        <w:pStyle w:val="Standard"/>
        <w:numPr>
          <w:ilvl w:val="0"/>
          <w:numId w:val="5"/>
        </w:numPr>
        <w:shd w:val="clear" w:color="auto" w:fill="FDFEFD"/>
        <w:ind w:left="142" w:right="-24" w:firstLine="425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A14B3">
        <w:rPr>
          <w:rFonts w:eastAsia="Times New Roman" w:cs="Times New Roman"/>
          <w:sz w:val="28"/>
          <w:szCs w:val="28"/>
          <w:lang w:val="ru-RU" w:eastAsia="ru-RU"/>
        </w:rPr>
        <w:t>Быстрее и легче проходит коррекционная логопедическая  работа с детьми, зачисленными в логопедический пункт.</w:t>
      </w:r>
    </w:p>
    <w:p w:rsidR="00823128" w:rsidRPr="000A14B3" w:rsidRDefault="00823128" w:rsidP="007A4FA5">
      <w:pPr>
        <w:pStyle w:val="Standard"/>
        <w:numPr>
          <w:ilvl w:val="0"/>
          <w:numId w:val="5"/>
        </w:numPr>
        <w:shd w:val="clear" w:color="auto" w:fill="FDFEFD"/>
        <w:ind w:left="142" w:right="-24" w:firstLine="425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A14B3">
        <w:rPr>
          <w:rFonts w:eastAsia="Times New Roman" w:cs="Times New Roman"/>
          <w:sz w:val="28"/>
          <w:szCs w:val="28"/>
          <w:lang w:val="ru-RU" w:eastAsia="ru-RU"/>
        </w:rPr>
        <w:t xml:space="preserve">А продукт проекта может пригодиться педагогам дошкольного образования: воспитателям, логопедам, психологам, а также  родителям наших воспитанников. Учителям начального образования  тоже будет интересно «размять язычок» во время физ. минуток. </w:t>
      </w:r>
    </w:p>
    <w:p w:rsidR="00823128" w:rsidRPr="000A14B3" w:rsidRDefault="00823128" w:rsidP="007A4FA5">
      <w:pPr>
        <w:pStyle w:val="Standard"/>
        <w:shd w:val="clear" w:color="auto" w:fill="FDFEFD"/>
        <w:ind w:left="142" w:right="-24" w:firstLine="425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C14E6C" w:rsidRPr="000A14B3" w:rsidRDefault="00C14E6C" w:rsidP="007A4FA5">
      <w:pPr>
        <w:pStyle w:val="Standard"/>
        <w:shd w:val="clear" w:color="auto" w:fill="FDFEFD"/>
        <w:ind w:left="142" w:right="-24" w:firstLine="425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C14E6C" w:rsidRPr="000A14B3" w:rsidRDefault="00C14E6C" w:rsidP="007A4FA5">
      <w:pPr>
        <w:pStyle w:val="Standard"/>
        <w:shd w:val="clear" w:color="auto" w:fill="FDFEFD"/>
        <w:ind w:left="142" w:right="-24" w:firstLine="425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C14E6C" w:rsidRPr="000A14B3" w:rsidRDefault="00C14E6C" w:rsidP="007A4FA5">
      <w:pPr>
        <w:pStyle w:val="Standard"/>
        <w:shd w:val="clear" w:color="auto" w:fill="FDFEFD"/>
        <w:ind w:left="142" w:right="-24" w:firstLine="425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0A14B3" w:rsidRPr="000A14B3" w:rsidRDefault="000A14B3" w:rsidP="000A14B3">
      <w:pPr>
        <w:tabs>
          <w:tab w:val="left" w:pos="8789"/>
        </w:tabs>
        <w:ind w:left="284" w:right="-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B3">
        <w:rPr>
          <w:rFonts w:ascii="Times New Roman" w:hAnsi="Times New Roman" w:cs="Times New Roman"/>
          <w:b/>
          <w:sz w:val="28"/>
          <w:szCs w:val="28"/>
        </w:rPr>
        <w:lastRenderedPageBreak/>
        <w:t>ОБЕРЕГ ПРАВИЛЬНОЙ РЕЧИ</w:t>
      </w:r>
    </w:p>
    <w:p w:rsidR="000A14B3" w:rsidRPr="000A14B3" w:rsidRDefault="000A14B3" w:rsidP="000A14B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Я всегда нахожусь в поиске новых методов и приёмов, которые позволяли бы решать основные задачи – закрепление правильного звукопроизношения и формирование речевых навыков дошкольников. В необычной и интересной форме. </w:t>
      </w:r>
    </w:p>
    <w:p w:rsidR="000A14B3" w:rsidRPr="000A14B3" w:rsidRDefault="000A14B3" w:rsidP="000A14B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>Преследуя эти цели,   я создала логопедическое пособие «</w:t>
      </w:r>
      <w:r w:rsidRPr="000A14B3">
        <w:rPr>
          <w:rFonts w:ascii="Times New Roman" w:hAnsi="Times New Roman" w:cs="Times New Roman"/>
          <w:b/>
          <w:sz w:val="28"/>
          <w:szCs w:val="28"/>
        </w:rPr>
        <w:t>Оберег правильной речи</w:t>
      </w:r>
      <w:r w:rsidRPr="000A14B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14B3" w:rsidRPr="000A14B3" w:rsidRDefault="000A14B3" w:rsidP="000A14B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такое?</w:t>
      </w:r>
      <w:r w:rsidRPr="000A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Оберег-э</w:t>
      </w:r>
      <w:r w:rsidRPr="000A14B3">
        <w:rPr>
          <w:rFonts w:ascii="Times New Roman" w:hAnsi="Times New Roman" w:cs="Times New Roman"/>
          <w:sz w:val="28"/>
          <w:szCs w:val="28"/>
        </w:rPr>
        <w:t>то круг с северными мотивами</w:t>
      </w:r>
      <w:r>
        <w:rPr>
          <w:rFonts w:ascii="Times New Roman" w:hAnsi="Times New Roman" w:cs="Times New Roman"/>
          <w:sz w:val="28"/>
          <w:szCs w:val="28"/>
        </w:rPr>
        <w:t xml:space="preserve"> и орнаментом</w:t>
      </w:r>
      <w:r w:rsidRPr="000A14B3">
        <w:rPr>
          <w:rFonts w:ascii="Times New Roman" w:hAnsi="Times New Roman" w:cs="Times New Roman"/>
          <w:sz w:val="28"/>
          <w:szCs w:val="28"/>
        </w:rPr>
        <w:t>, в центре которого рабочее поле. Почему именно круг? Потому что круг у северных народов – символ солнца и олицетворение окружающего нас мира. Именно поэтому многие обереги выполняются в форме круга.</w:t>
      </w:r>
    </w:p>
    <w:p w:rsidR="000A14B3" w:rsidRPr="000A14B3" w:rsidRDefault="000A14B3" w:rsidP="000A14B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Так же к оберегу я разработала комплекты карточек – картинок на закрепляемые звуки. Этим пособием я обогатила предметно-развивающую </w:t>
      </w:r>
      <w:r>
        <w:rPr>
          <w:rFonts w:ascii="Times New Roman" w:hAnsi="Times New Roman" w:cs="Times New Roman"/>
          <w:sz w:val="28"/>
          <w:szCs w:val="28"/>
        </w:rPr>
        <w:t>среду логопедического кабинета и разнообразила коррекционные занятия.</w:t>
      </w:r>
    </w:p>
    <w:p w:rsidR="000A14B3" w:rsidRPr="000A14B3" w:rsidRDefault="000A14B3" w:rsidP="000A14B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Детям очень нравится с ним работать, потому что каждый раз задания при играх с использованием оберега могут меняться. Дети сами могут создавать узоры из картинок на определенный звук, а могут и вообще выстроить лабиринт, для прохождения которого, нужно будет называть слова с отрабатываемым звуком. </w:t>
      </w:r>
    </w:p>
    <w:p w:rsidR="000A14B3" w:rsidRPr="000A14B3" w:rsidRDefault="000A14B3" w:rsidP="000A14B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этим пособием</w:t>
      </w:r>
      <w:r w:rsidRPr="000A14B3">
        <w:rPr>
          <w:rFonts w:ascii="Times New Roman" w:hAnsi="Times New Roman" w:cs="Times New Roman"/>
          <w:sz w:val="28"/>
          <w:szCs w:val="28"/>
        </w:rPr>
        <w:t xml:space="preserve"> я использую наборы радужных камней </w:t>
      </w:r>
      <w:proofErr w:type="spellStart"/>
      <w:r w:rsidRPr="000A14B3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0A14B3">
        <w:rPr>
          <w:rFonts w:ascii="Times New Roman" w:hAnsi="Times New Roman" w:cs="Times New Roman"/>
          <w:sz w:val="28"/>
          <w:szCs w:val="28"/>
        </w:rPr>
        <w:t xml:space="preserve">. Ими мы выкладываем разноцветные дорожки, закрепляя правильное произношение и обогащая лексический  словарь воспитанников по </w:t>
      </w:r>
      <w:r>
        <w:rPr>
          <w:rFonts w:ascii="Times New Roman" w:hAnsi="Times New Roman" w:cs="Times New Roman"/>
          <w:sz w:val="28"/>
          <w:szCs w:val="28"/>
        </w:rPr>
        <w:t xml:space="preserve">лексическим </w:t>
      </w:r>
      <w:r w:rsidRPr="000A14B3"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4B3" w:rsidRPr="000A14B3" w:rsidRDefault="000A14B3" w:rsidP="000A14B3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 ОБЕРЕГ  соответствует требованиям ФГОС к предметно-развивающей среде в ДОУ. Это:</w:t>
      </w:r>
    </w:p>
    <w:p w:rsidR="000A14B3" w:rsidRPr="000A14B3" w:rsidRDefault="000A14B3" w:rsidP="000A14B3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 -компактность и  мобильность;</w:t>
      </w:r>
    </w:p>
    <w:p w:rsidR="000A14B3" w:rsidRPr="000A14B3" w:rsidRDefault="000A14B3" w:rsidP="000A14B3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 xml:space="preserve"> -доступность – я использую оберег как на подгрупповых, так и на индивидуальных занятиях.</w:t>
      </w:r>
    </w:p>
    <w:p w:rsidR="000A14B3" w:rsidRPr="000A14B3" w:rsidRDefault="000A14B3" w:rsidP="000A14B3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14B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0A14B3">
        <w:rPr>
          <w:rFonts w:ascii="Times New Roman" w:hAnsi="Times New Roman" w:cs="Times New Roman"/>
          <w:sz w:val="28"/>
          <w:szCs w:val="28"/>
        </w:rPr>
        <w:t>, трансформация  и вариативность – я легко могу поменять поле в зависимости от изучаемого звука или в зависимости от задач, поставленных на занятии.</w:t>
      </w:r>
    </w:p>
    <w:p w:rsidR="000A14B3" w:rsidRPr="000A14B3" w:rsidRDefault="000A14B3" w:rsidP="000A14B3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14B3">
        <w:rPr>
          <w:rFonts w:ascii="Times New Roman" w:hAnsi="Times New Roman" w:cs="Times New Roman"/>
          <w:sz w:val="28"/>
          <w:szCs w:val="28"/>
        </w:rPr>
        <w:t>-и, конечно же, безопасность.</w:t>
      </w:r>
    </w:p>
    <w:p w:rsidR="00D41012" w:rsidRDefault="00D41012" w:rsidP="000A14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A14B3" w:rsidRPr="000A14B3" w:rsidRDefault="000A14B3" w:rsidP="000A14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0A14B3" w:rsidRPr="000A14B3" w:rsidSect="00105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C1A"/>
    <w:multiLevelType w:val="multilevel"/>
    <w:tmpl w:val="2F3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C0912"/>
    <w:multiLevelType w:val="hybridMultilevel"/>
    <w:tmpl w:val="6C44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93050"/>
    <w:multiLevelType w:val="hybridMultilevel"/>
    <w:tmpl w:val="69F0BC3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DCC44C7"/>
    <w:multiLevelType w:val="hybridMultilevel"/>
    <w:tmpl w:val="8A5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57AC0"/>
    <w:multiLevelType w:val="hybridMultilevel"/>
    <w:tmpl w:val="A058CE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AD83FF7"/>
    <w:multiLevelType w:val="hybridMultilevel"/>
    <w:tmpl w:val="613A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D24"/>
    <w:rsid w:val="000A14B3"/>
    <w:rsid w:val="000B05EE"/>
    <w:rsid w:val="00105D24"/>
    <w:rsid w:val="001B0B9E"/>
    <w:rsid w:val="00446AEC"/>
    <w:rsid w:val="00694380"/>
    <w:rsid w:val="007505F0"/>
    <w:rsid w:val="007A4FA5"/>
    <w:rsid w:val="00813F67"/>
    <w:rsid w:val="00823128"/>
    <w:rsid w:val="008D5715"/>
    <w:rsid w:val="00902DAA"/>
    <w:rsid w:val="009105CD"/>
    <w:rsid w:val="009B7BF8"/>
    <w:rsid w:val="00BF5E99"/>
    <w:rsid w:val="00C14E6C"/>
    <w:rsid w:val="00D41012"/>
    <w:rsid w:val="00DB3291"/>
    <w:rsid w:val="00E90CF4"/>
    <w:rsid w:val="00FE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3128"/>
    <w:rPr>
      <w:i/>
      <w:iCs/>
    </w:rPr>
  </w:style>
  <w:style w:type="paragraph" w:customStyle="1" w:styleId="Standard">
    <w:name w:val="Standard"/>
    <w:rsid w:val="0082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823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2023-03-15T14:01:00Z</cp:lastPrinted>
  <dcterms:created xsi:type="dcterms:W3CDTF">2022-05-18T11:12:00Z</dcterms:created>
  <dcterms:modified xsi:type="dcterms:W3CDTF">2023-03-15T14:03:00Z</dcterms:modified>
</cp:coreProperties>
</file>