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4A1E" w14:textId="57116324" w:rsidR="0089477A" w:rsidRDefault="007F398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A96C7" wp14:editId="763CEEFB">
                <wp:simplePos x="0" y="0"/>
                <wp:positionH relativeFrom="column">
                  <wp:posOffset>44238</wp:posOffset>
                </wp:positionH>
                <wp:positionV relativeFrom="paragraph">
                  <wp:posOffset>-423</wp:posOffset>
                </wp:positionV>
                <wp:extent cx="6933142" cy="3420533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33142" cy="3420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073A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 Магаданской области</w:t>
                            </w:r>
                          </w:p>
                          <w:p w14:paraId="460B2472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МОГАУ ДПО «Институт развития образования </w:t>
                            </w:r>
                          </w:p>
                          <w:p w14:paraId="3482043A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повышения квалификации педагогических кадров»</w:t>
                            </w:r>
                          </w:p>
                          <w:p w14:paraId="7AE9049A" w14:textId="77777777" w:rsidR="0089477A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862787D" w14:textId="77777777" w:rsidR="0089477A" w:rsidRPr="00087006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4B526A8" w14:textId="21F2D069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Методический семинар </w:t>
                            </w:r>
                          </w:p>
                          <w:p w14:paraId="7B320589" w14:textId="77777777" w:rsidR="007F398E" w:rsidRPr="00087006" w:rsidRDefault="007F398E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498CD4D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Конкурсы профессионального мастерства – алгоритмы успеха</w:t>
                            </w:r>
                          </w:p>
                          <w:p w14:paraId="3508EDBF" w14:textId="77777777" w:rsidR="0089477A" w:rsidRPr="00087006" w:rsidRDefault="0089477A" w:rsidP="0089477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58C02" w14:textId="77777777" w:rsidR="00115894" w:rsidRDefault="00115894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28F77A" w14:textId="77777777" w:rsidR="0089477A" w:rsidRPr="00087006" w:rsidRDefault="0089477A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</w:t>
                            </w:r>
                          </w:p>
                          <w:p w14:paraId="152EBAAF" w14:textId="77777777" w:rsidR="00624FA4" w:rsidRDefault="00624FA4" w:rsidP="00115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4AAD97C" w14:textId="15345F0A" w:rsidR="00115894" w:rsidRPr="00087006" w:rsidRDefault="007F398E" w:rsidP="00115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</w:t>
                            </w:r>
                            <w:r w:rsidR="00115894" w:rsidRPr="001158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ля участников</w:t>
                            </w:r>
                            <w:r w:rsidR="00AE51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регионального</w:t>
                            </w:r>
                            <w:r w:rsidR="00115894" w:rsidRPr="001158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конкурса</w:t>
                            </w:r>
                            <w:r w:rsidR="00115894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11589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Учитель года</w:t>
                            </w:r>
                            <w:r w:rsidR="00115894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596665E7" w14:textId="77777777" w:rsidR="00115894" w:rsidRDefault="00115894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60327F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</w:t>
                            </w:r>
                          </w:p>
                          <w:p w14:paraId="2D7E1B56" w14:textId="77777777" w:rsidR="0089477A" w:rsidRPr="00087006" w:rsidRDefault="008A2966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89477A"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марта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96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5pt;margin-top:-.05pt;width:545.9pt;height:269.3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" filled="f" stroked="f">
                <v:textbox>
                  <w:txbxContent>
                    <w:p w14:paraId="40FD073A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 Магаданской области</w:t>
                      </w:r>
                    </w:p>
                    <w:p w14:paraId="460B2472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МОГАУ ДПО «Институт развития образования </w:t>
                      </w:r>
                    </w:p>
                    <w:p w14:paraId="3482043A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повышения квалификации педагогических кадров»</w:t>
                      </w:r>
                    </w:p>
                    <w:p w14:paraId="7AE9049A" w14:textId="77777777" w:rsidR="0089477A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862787D" w14:textId="77777777" w:rsidR="0089477A" w:rsidRPr="00087006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4B526A8" w14:textId="21F2D069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Методический семинар </w:t>
                      </w:r>
                    </w:p>
                    <w:p w14:paraId="7B320589" w14:textId="77777777" w:rsidR="007F398E" w:rsidRPr="00087006" w:rsidRDefault="007F398E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498CD4D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Конкурсы профессионального мастерства – алгоритмы успеха</w:t>
                      </w:r>
                    </w:p>
                    <w:p w14:paraId="3508EDBF" w14:textId="77777777" w:rsidR="0089477A" w:rsidRPr="00087006" w:rsidRDefault="0089477A" w:rsidP="0089477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2958C02" w14:textId="77777777" w:rsidR="00115894" w:rsidRDefault="00115894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28F77A" w14:textId="77777777" w:rsidR="0089477A" w:rsidRPr="00087006" w:rsidRDefault="0089477A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</w:t>
                      </w:r>
                    </w:p>
                    <w:p w14:paraId="152EBAAF" w14:textId="77777777" w:rsidR="00624FA4" w:rsidRDefault="00624FA4" w:rsidP="00115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4AAD97C" w14:textId="15345F0A" w:rsidR="00115894" w:rsidRPr="00087006" w:rsidRDefault="007F398E" w:rsidP="00115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</w:t>
                      </w:r>
                      <w:r w:rsidR="00115894" w:rsidRPr="001158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ля участников</w:t>
                      </w:r>
                      <w:r w:rsidR="00AE51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регионального</w:t>
                      </w:r>
                      <w:r w:rsidR="00115894" w:rsidRPr="001158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конкурса</w:t>
                      </w:r>
                      <w:r w:rsidR="00115894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</w:t>
                      </w:r>
                      <w:r w:rsidR="0011589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Учитель года</w:t>
                      </w:r>
                      <w:r w:rsidR="00115894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596665E7" w14:textId="77777777" w:rsidR="00115894" w:rsidRDefault="00115894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60327F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</w:t>
                      </w:r>
                    </w:p>
                    <w:p w14:paraId="2D7E1B56" w14:textId="77777777" w:rsidR="0089477A" w:rsidRPr="00087006" w:rsidRDefault="008A2966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89477A"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марта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77A">
        <w:br w:type="page"/>
      </w:r>
      <w:r w:rsidR="0089477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B063A83" wp14:editId="58FF67D1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7084060" cy="10163175"/>
            <wp:effectExtent l="0" t="0" r="2540" b="9525"/>
            <wp:wrapNone/>
            <wp:docPr id="1" name="Рисунок 1" descr="Вн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593E9E8E" wp14:editId="5255A16D">
            <wp:simplePos x="0" y="0"/>
            <wp:positionH relativeFrom="column">
              <wp:posOffset>4940300</wp:posOffset>
            </wp:positionH>
            <wp:positionV relativeFrom="paragraph">
              <wp:posOffset>7695565</wp:posOffset>
            </wp:positionV>
            <wp:extent cx="1519555" cy="1519555"/>
            <wp:effectExtent l="0" t="0" r="444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1EA565" wp14:editId="44BBE284">
                <wp:simplePos x="0" y="0"/>
                <wp:positionH relativeFrom="column">
                  <wp:posOffset>127000</wp:posOffset>
                </wp:positionH>
                <wp:positionV relativeFrom="paragraph">
                  <wp:posOffset>5917565</wp:posOffset>
                </wp:positionV>
                <wp:extent cx="6912156" cy="3712029"/>
                <wp:effectExtent l="0" t="0" r="0" b="317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156" cy="3712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51C0" w14:textId="77777777" w:rsidR="0089477A" w:rsidRPr="00087006" w:rsidRDefault="0089477A" w:rsidP="00894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E29010C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МОГАУ ДПО</w:t>
                            </w:r>
                          </w:p>
                          <w:p w14:paraId="361A2272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«Институт развития образования и повышения</w:t>
                            </w:r>
                          </w:p>
                          <w:p w14:paraId="23A83746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квалификации педагогических кадров»</w:t>
                            </w:r>
                          </w:p>
                          <w:p w14:paraId="075D3354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Адрес: г. Магадан, ул. Якутская, д. 67б</w:t>
                            </w:r>
                          </w:p>
                          <w:p w14:paraId="1D86C827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6B94134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ind w:right="29" w:firstLine="110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</w:t>
                            </w:r>
                          </w:p>
                          <w:p w14:paraId="1C075B35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КОНТАКТЫ</w:t>
                            </w:r>
                          </w:p>
                          <w:p w14:paraId="6142C8A2" w14:textId="77777777" w:rsidR="0089477A" w:rsidRPr="001610CD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A17DA86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6" w:history="1">
                              <w:r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https://www.iro-49.ru/</w:t>
                              </w:r>
                            </w:hyperlink>
                          </w:p>
                          <w:p w14:paraId="60272131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313ED3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ЭЛЕКТРОННЫЙ ПОЧТЫ:</w:t>
                            </w:r>
                          </w:p>
                          <w:p w14:paraId="7443FF50" w14:textId="77777777" w:rsidR="0089477A" w:rsidRPr="001610CD" w:rsidRDefault="00CA12C2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9477A"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ipk-pk-magadan@yandex.ru</w:t>
                              </w:r>
                            </w:hyperlink>
                          </w:p>
                          <w:p w14:paraId="6FA69805" w14:textId="77777777" w:rsidR="0089477A" w:rsidRPr="001610CD" w:rsidRDefault="0089477A" w:rsidP="008947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522F0AC" w14:textId="77777777" w:rsidR="0089477A" w:rsidRDefault="0089477A" w:rsidP="00894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EA565" id="Надпись 5" o:spid="_x0000_s1027" type="#_x0000_t202" style="position:absolute;margin-left:10pt;margin-top:465.95pt;width:544.25pt;height:29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" filled="f" stroked="f">
                <v:textbox>
                  <w:txbxContent>
                    <w:p w14:paraId="3C8C51C0" w14:textId="77777777" w:rsidR="0089477A" w:rsidRPr="00087006" w:rsidRDefault="0089477A" w:rsidP="00894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6E29010C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МОГАУ ДПО</w:t>
                      </w:r>
                    </w:p>
                    <w:p w14:paraId="361A2272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«Институт развития образования и повышения</w:t>
                      </w:r>
                    </w:p>
                    <w:p w14:paraId="23A83746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квалификации педагогических кадров»</w:t>
                      </w:r>
                    </w:p>
                    <w:p w14:paraId="075D3354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Адрес: г. Магадан, ул. Якутская, д. 67б</w:t>
                      </w:r>
                    </w:p>
                    <w:p w14:paraId="1D86C827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7006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6B94134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ind w:right="29" w:firstLine="1109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</w:t>
                      </w:r>
                    </w:p>
                    <w:p w14:paraId="1C075B35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КОНТАКТЫ</w:t>
                      </w:r>
                    </w:p>
                    <w:p w14:paraId="6142C8A2" w14:textId="77777777" w:rsidR="0089477A" w:rsidRPr="001610CD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A17DA86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САЙТ: </w:t>
                      </w:r>
                      <w:hyperlink r:id="rId8" w:history="1">
                        <w:r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https://www.iro-49.ru/</w:t>
                        </w:r>
                      </w:hyperlink>
                    </w:p>
                    <w:p w14:paraId="60272131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313ED3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ЭЛЕКТРОННЫЙ ПОЧТЫ:</w:t>
                      </w:r>
                    </w:p>
                    <w:p w14:paraId="7443FF50" w14:textId="77777777" w:rsidR="0089477A" w:rsidRPr="001610CD" w:rsidRDefault="00704605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9" w:history="1">
                        <w:r w:rsidR="0089477A"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ipk-pk-magadan@yandex.ru</w:t>
                        </w:r>
                      </w:hyperlink>
                    </w:p>
                    <w:p w14:paraId="6FA69805" w14:textId="77777777" w:rsidR="0089477A" w:rsidRPr="001610CD" w:rsidRDefault="0089477A" w:rsidP="008947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6522F0AC" w14:textId="77777777" w:rsidR="0089477A" w:rsidRDefault="0089477A" w:rsidP="0089477A"/>
                  </w:txbxContent>
                </v:textbox>
                <w10:wrap type="square"/>
              </v:shape>
            </w:pict>
          </mc:Fallback>
        </mc:AlternateContent>
      </w:r>
    </w:p>
    <w:p w14:paraId="7DAF4D04" w14:textId="77777777" w:rsidR="006614D9" w:rsidRDefault="008521AB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DBF16" wp14:editId="19C8A6BB">
                <wp:simplePos x="0" y="0"/>
                <wp:positionH relativeFrom="margin">
                  <wp:posOffset>27305</wp:posOffset>
                </wp:positionH>
                <wp:positionV relativeFrom="paragraph">
                  <wp:posOffset>212</wp:posOffset>
                </wp:positionV>
                <wp:extent cx="7024370" cy="10278533"/>
                <wp:effectExtent l="0" t="0" r="508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102785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50"/>
                              <w:gridCol w:w="6920"/>
                              <w:gridCol w:w="10"/>
                            </w:tblGrid>
                            <w:tr w:rsidR="008B7654" w:rsidRPr="007F398E" w14:paraId="54C3581E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104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1924D590" w14:textId="77777777" w:rsidR="008B7654" w:rsidRPr="007F398E" w:rsidRDefault="008B7654" w:rsidP="00501231">
                                  <w:pPr>
                                    <w:ind w:firstLine="312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10.00-13.00, актовый зал, </w:t>
                                  </w:r>
                                  <w:hyperlink r:id="rId10" w:history="1">
                                    <w:r w:rsidR="00AC0957" w:rsidRPr="007F398E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6"/>
                                        <w:szCs w:val="26"/>
                                      </w:rPr>
                                      <w:t>https://telemost.yandex.ru/j/91390624789131</w:t>
                                    </w:r>
                                  </w:hyperlink>
                                  <w:r w:rsidR="00AC0957"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3884ABE6" w14:textId="1897F87F" w:rsidR="007F398E" w:rsidRPr="007F398E" w:rsidRDefault="007F398E" w:rsidP="00501231">
                                  <w:pPr>
                                    <w:ind w:firstLine="312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F398E" w:rsidRPr="007F398E" w14:paraId="49AB209A" w14:textId="77777777" w:rsidTr="00501231">
                              <w:trPr>
                                <w:gridAfter w:val="1"/>
                                <w:wAfter w:w="10" w:type="dxa"/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5184E43" w14:textId="77777777" w:rsidR="007F398E" w:rsidRPr="007F398E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Давайте познакомимся!</w:t>
                                  </w:r>
                                </w:p>
                                <w:p w14:paraId="707F5899" w14:textId="77777777" w:rsidR="007F398E" w:rsidRPr="007F398E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Блиц-опрос «Чем я могу быть полезен своим коллегам?»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076D3E0" w14:textId="64ACCCE3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Каранова Виктория Владимировна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      </w:r>
                                </w:p>
                              </w:tc>
                            </w:tr>
                            <w:tr w:rsidR="007F398E" w:rsidRPr="007F398E" w14:paraId="767A7D24" w14:textId="77777777" w:rsidTr="00501231">
                              <w:trPr>
                                <w:gridAfter w:val="1"/>
                                <w:wAfter w:w="10" w:type="dxa"/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870E010" w14:textId="097A476A" w:rsidR="007F398E" w:rsidRPr="007F398E" w:rsidRDefault="00F31747" w:rsidP="00CA12C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31747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С чего начинается подготовка к конкурсу?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543D1624" w14:textId="77777777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>Лопаева</w:t>
                                  </w:r>
                                  <w:proofErr w:type="spellEnd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 xml:space="preserve"> Анна Анатольевна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учитель истории и обществознания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МОГКОУ «Средняя общеобразовательная школа п. Ола»,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 xml:space="preserve">победитель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областного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>конкурса «Педагог года МО-2021», участник Всероссийского конкурса «Учитель года России-2021»</w:t>
                                  </w:r>
                                </w:p>
                                <w:p w14:paraId="46873400" w14:textId="77777777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Храмцова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Мария Юрьевна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музыкальный руководитель МАДОУ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«Детский сад комбинированного вида № 55»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победитель «Педагог года МО-2022», Лауреат Всероссийского конкурса «Воспитатель года-2022»</w:t>
                                  </w:r>
                                </w:p>
                                <w:p w14:paraId="57306408" w14:textId="4BE2C46F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Турова Юлия Сергеевна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учитель начальных классов МАОУ «Гимназия № 13», победитель областного конкурса «Самый классный классный-2022»</w:t>
                                  </w:r>
                                </w:p>
                              </w:tc>
                            </w:tr>
                            <w:tr w:rsidR="007F398E" w:rsidRPr="007F398E" w14:paraId="34EF665F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61174A79" w14:textId="331255BF" w:rsidR="007F398E" w:rsidRPr="007F398E" w:rsidRDefault="007F398E" w:rsidP="00CA1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  <w:t>Приветственное слово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5590F40C" w14:textId="5596A765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Горностаева</w:t>
                                  </w:r>
                                  <w:proofErr w:type="spellEnd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 Ирина Владимировна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первый заместитель министра образования Магаданской области</w:t>
                                  </w:r>
                                </w:p>
                              </w:tc>
                            </w:tr>
                            <w:tr w:rsidR="007F398E" w:rsidRPr="007F398E" w14:paraId="34F052D6" w14:textId="77777777" w:rsidTr="00501231">
                              <w:trPr>
                                <w:gridAfter w:val="1"/>
                                <w:wAfter w:w="10" w:type="dxa"/>
                                <w:trHeight w:val="730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F372792" w14:textId="77777777" w:rsidR="007F398E" w:rsidRPr="007F398E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Конкурс «Учитель года» - живая история российского образования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61F5FCCE" w14:textId="245B7AA5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Каранова Виктория Владимировна</w:t>
                                  </w:r>
                                </w:p>
                              </w:tc>
                            </w:tr>
                            <w:tr w:rsidR="007F398E" w:rsidRPr="007F398E" w14:paraId="63C272C7" w14:textId="77777777" w:rsidTr="00501231">
                              <w:trPr>
                                <w:gridAfter w:val="1"/>
                                <w:wAfter w:w="10" w:type="dxa"/>
                                <w:trHeight w:val="1084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13D5F0A" w14:textId="7B768D8F" w:rsidR="007F398E" w:rsidRPr="007F398E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Мастер-класс как форма трансляции педагогического опыта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647CD4B2" w14:textId="77777777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Морозова Ирина Александровна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старший методист МОГАУ ДПО «ИРОиПКПК»</w:t>
                                  </w:r>
                                </w:p>
                                <w:p w14:paraId="48E1DB33" w14:textId="77777777" w:rsidR="00F31747" w:rsidRDefault="00F31747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CFD12AF" w14:textId="03E37A92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Турова Юлия Сергеевна</w:t>
                                  </w:r>
                                </w:p>
                              </w:tc>
                            </w:tr>
                            <w:tr w:rsidR="007F398E" w:rsidRPr="007F398E" w14:paraId="764DC746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416E0B50" w14:textId="6170489E" w:rsidR="007F398E" w:rsidRPr="007F398E" w:rsidRDefault="007F398E" w:rsidP="00CA12C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Пресс-конференция «Диалог неравнодушных»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35B4DB4C" w14:textId="130B4FD6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Магерамова Юлия Юрьевна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заведующий научно-методической лабораторией национальной культуры и национального языка</w:t>
                                  </w:r>
                                  <w:r w:rsidRPr="007F398E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МОГАУ ДПО «ИРОиПКПК», кандидат филологических наук, доцент</w:t>
                                  </w:r>
                                </w:p>
                              </w:tc>
                            </w:tr>
                            <w:tr w:rsidR="007F398E" w:rsidRPr="007F398E" w14:paraId="70A653B9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20E2D260" w14:textId="77777777" w:rsidR="007F398E" w:rsidRPr="007F398E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Классный час в формате занятия «Разговоры о важном»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38AD6FC9" w14:textId="34028A47" w:rsidR="007F398E" w:rsidRPr="007F398E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Погонец</w:t>
                                  </w:r>
                                  <w:proofErr w:type="spellEnd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 Зоя Викторовна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iCs/>
                                      <w:sz w:val="26"/>
                                      <w:szCs w:val="26"/>
                                    </w:rPr>
                                    <w:t xml:space="preserve">, заведующий научно-методической лабораторией современных проблем воспитания 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МОГАУ ДПО «ИРОиПКПК»</w:t>
                                  </w:r>
                                </w:p>
                              </w:tc>
                            </w:tr>
                            <w:tr w:rsidR="008B7654" w:rsidRPr="007F398E" w14:paraId="25545C0F" w14:textId="77777777" w:rsidTr="00501231">
                              <w:trPr>
                                <w:jc w:val="center"/>
                              </w:trPr>
                              <w:tc>
                                <w:tcPr>
                                  <w:tcW w:w="104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37E6DB04" w14:textId="77777777" w:rsidR="008B7654" w:rsidRPr="007F398E" w:rsidRDefault="008B7654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1D84E5" w14:textId="77777777" w:rsidR="008B7654" w:rsidRDefault="008B7654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14.00-17.00, ауд.202, </w:t>
                                  </w:r>
                                  <w:hyperlink r:id="rId11" w:history="1">
                                    <w:r w:rsidR="00AC0957" w:rsidRPr="007F398E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6"/>
                                        <w:szCs w:val="26"/>
                                      </w:rPr>
                                      <w:t>https://telemost.yandex.ru/j/43914608584869</w:t>
                                    </w:r>
                                  </w:hyperlink>
                                  <w:r w:rsidR="00AC0957"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E6CF734" w14:textId="71FA445C" w:rsidR="007F398E" w:rsidRPr="007F398E" w:rsidRDefault="007F398E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B7654" w:rsidRPr="007F398E" w14:paraId="134D1AB7" w14:textId="77777777" w:rsidTr="00501231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7CB810E" w14:textId="2B9EB323" w:rsidR="008B7654" w:rsidRPr="007F398E" w:rsidRDefault="008B7654" w:rsidP="00CA12C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Удивительный конкурсный урок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0522D852" w14:textId="77777777" w:rsidR="008B7654" w:rsidRPr="007F398E" w:rsidRDefault="008B7654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Старикова Ольга Александровна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директор Центра непрерывного повышения профессионального мастерства педагогических работников, кандидат физико-математических наук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3974403A" w14:textId="77777777" w:rsidR="00501231" w:rsidRDefault="00501231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4D17A49" w14:textId="6A221B0A" w:rsidR="008B7654" w:rsidRPr="007F398E" w:rsidRDefault="008B7654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>Лопаева</w:t>
                                  </w:r>
                                  <w:proofErr w:type="spellEnd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 xml:space="preserve"> Анна Анатольевна</w:t>
                                  </w:r>
                                </w:p>
                              </w:tc>
                            </w:tr>
                            <w:tr w:rsidR="008B7654" w:rsidRPr="007F398E" w14:paraId="2D6909D5" w14:textId="77777777" w:rsidTr="00501231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100689F1" w14:textId="7EE14CEB" w:rsidR="008B7654" w:rsidRPr="00F31747" w:rsidRDefault="00F31747" w:rsidP="008B76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3174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Мои шаги на пути к становлению:</w:t>
                                  </w:r>
                                </w:p>
                                <w:p w14:paraId="65E6A383" w14:textId="459D6CFF" w:rsidR="008B7654" w:rsidRPr="00F31747" w:rsidRDefault="00F31747" w:rsidP="008B76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3174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 w:rsidR="008B7654" w:rsidRPr="00F3174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едагогическая мастерская</w:t>
                                  </w:r>
                                </w:p>
                                <w:p w14:paraId="5C1BC4EF" w14:textId="77777777" w:rsidR="008B7654" w:rsidRPr="007F398E" w:rsidRDefault="008B7654" w:rsidP="008B76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305EF7B1" w14:textId="77777777" w:rsidR="008B7654" w:rsidRPr="007F398E" w:rsidRDefault="008B7654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Рось Ольга Дмитриевна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 заместитель директора Центра непрерывного повышения профессионального мастерства педагогических работников</w:t>
                                  </w:r>
                                </w:p>
                                <w:p w14:paraId="633E5A7B" w14:textId="77777777" w:rsidR="00501231" w:rsidRDefault="00501231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651063C" w14:textId="2587BBDA" w:rsidR="008B7654" w:rsidRPr="007F398E" w:rsidRDefault="00E23027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>Лопаева</w:t>
                                  </w:r>
                                  <w:proofErr w:type="spellEnd"/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 xml:space="preserve"> Анна Анатольевна</w:t>
                                  </w:r>
                                </w:p>
                              </w:tc>
                            </w:tr>
                            <w:tr w:rsidR="007F398E" w:rsidRPr="007F398E" w14:paraId="35659A70" w14:textId="77777777" w:rsidTr="00501231">
                              <w:trPr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09777ABC" w14:textId="25DD885C" w:rsidR="007F398E" w:rsidRPr="007F398E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Остались вопросы? Отвечаем!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47AC3B23" w14:textId="7A06C379" w:rsidR="007F398E" w:rsidRPr="007F398E" w:rsidRDefault="007F398E" w:rsidP="007F398E">
                                  <w:pPr>
                                    <w:ind w:firstLine="307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Старикова Ольга Александровна</w:t>
                                  </w:r>
                                  <w:r w:rsidRPr="007F398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F398E" w:rsidRPr="007F398E" w14:paraId="5438C478" w14:textId="77777777" w:rsidTr="00501231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15E283AC" w14:textId="3E74EBD9" w:rsidR="007F398E" w:rsidRPr="007F398E" w:rsidRDefault="00F31747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Стать лучшей версией себя (р</w:t>
                                  </w:r>
                                  <w:r w:rsidR="007F398E" w:rsidRPr="007F398E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ефлексивная практика)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2DE20DD1" w14:textId="5E7AEE3A" w:rsidR="007F398E" w:rsidRPr="007F398E" w:rsidRDefault="007F398E" w:rsidP="007F398E">
                                  <w:pPr>
                                    <w:ind w:firstLine="307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F398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Старикова Ольга Александровна</w:t>
                                  </w:r>
                                </w:p>
                              </w:tc>
                            </w:tr>
                          </w:tbl>
                          <w:p w14:paraId="20D61C9E" w14:textId="77777777" w:rsidR="008521AB" w:rsidRPr="008521AB" w:rsidRDefault="00852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DBF1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15pt;margin-top:0;width:553.1pt;height:8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" stroked="f">
                <v:fill opacity="39321f"/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50"/>
                        <w:gridCol w:w="6920"/>
                        <w:gridCol w:w="10"/>
                      </w:tblGrid>
                      <w:tr w:rsidR="008B7654" w:rsidRPr="007F398E" w14:paraId="54C3581E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10470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1924D590" w14:textId="77777777" w:rsidR="008B7654" w:rsidRPr="007F398E" w:rsidRDefault="008B7654" w:rsidP="00501231">
                            <w:pPr>
                              <w:ind w:firstLine="312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10.00-13.00, актовый зал, </w:t>
                            </w:r>
                            <w:hyperlink r:id="rId12" w:history="1">
                              <w:r w:rsidR="00AC0957" w:rsidRPr="007F398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https://telemost.yandex.ru/j/91390624789131</w:t>
                              </w:r>
                            </w:hyperlink>
                            <w:r w:rsidR="00AC0957"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884ABE6" w14:textId="1897F87F" w:rsidR="007F398E" w:rsidRPr="007F398E" w:rsidRDefault="007F398E" w:rsidP="00501231">
                            <w:pPr>
                              <w:ind w:firstLine="312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F398E" w:rsidRPr="007F398E" w14:paraId="49AB209A" w14:textId="77777777" w:rsidTr="00501231">
                        <w:trPr>
                          <w:gridAfter w:val="1"/>
                          <w:wAfter w:w="10" w:type="dxa"/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5184E43" w14:textId="77777777" w:rsidR="007F398E" w:rsidRPr="007F398E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Давайте познакомимся!</w:t>
                            </w:r>
                          </w:p>
                          <w:p w14:paraId="707F5899" w14:textId="77777777" w:rsidR="007F398E" w:rsidRPr="007F398E" w:rsidRDefault="007F398E" w:rsidP="007F398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Блиц-опрос «Чем я могу быть полезен своим коллегам?»</w:t>
                            </w:r>
                          </w:p>
                        </w:tc>
                        <w:tc>
                          <w:tcPr>
                            <w:tcW w:w="6920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076D3E0" w14:textId="64ACCCE3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Каранова Виктория Владимировна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</w:r>
                          </w:p>
                        </w:tc>
                      </w:tr>
                      <w:tr w:rsidR="007F398E" w:rsidRPr="007F398E" w14:paraId="767A7D24" w14:textId="77777777" w:rsidTr="00501231">
                        <w:trPr>
                          <w:gridAfter w:val="1"/>
                          <w:wAfter w:w="10" w:type="dxa"/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870E010" w14:textId="097A476A" w:rsidR="007F398E" w:rsidRPr="007F398E" w:rsidRDefault="00F31747" w:rsidP="00CA12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3174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 чего начинается подготовка к конкурсу?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543D1624" w14:textId="77777777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Лопаева</w:t>
                            </w:r>
                            <w:proofErr w:type="spellEnd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 xml:space="preserve"> Анна Анатольевна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учитель истории и обществознания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МОГКОУ «Средняя общеобразовательная школа п. Ола»,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 xml:space="preserve">победитель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областного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конкурса «Педагог года МО-2021», участник Всероссийского конкурса «Учитель года России-2021»</w:t>
                            </w:r>
                          </w:p>
                          <w:p w14:paraId="46873400" w14:textId="77777777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Храмцова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Мария Юрьевна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музыкальный руководитель МАДОУ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«Детский сад комбинированного вида № 55»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победитель «Педагог года МО-2022», Лауреат Всероссийского конкурса «Воспитатель года-2022»</w:t>
                            </w:r>
                          </w:p>
                          <w:p w14:paraId="57306408" w14:textId="4BE2C46F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Турова Юлия Сергеевна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учитель начальных классов МАОУ «Гимназия № 13», победитель областного конкурса «Самый классный классный-2022»</w:t>
                            </w:r>
                          </w:p>
                        </w:tc>
                      </w:tr>
                      <w:tr w:rsidR="007F398E" w:rsidRPr="007F398E" w14:paraId="34EF665F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61174A79" w14:textId="331255BF" w:rsidR="007F398E" w:rsidRPr="007F398E" w:rsidRDefault="007F398E" w:rsidP="00CA1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>Приветственное слово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5590F40C" w14:textId="5596A765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Горностаева</w:t>
                            </w:r>
                            <w:proofErr w:type="spellEnd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Ирина Владимировна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первый заместитель министра образования Магаданской области</w:t>
                            </w:r>
                          </w:p>
                        </w:tc>
                      </w:tr>
                      <w:tr w:rsidR="007F398E" w:rsidRPr="007F398E" w14:paraId="34F052D6" w14:textId="77777777" w:rsidTr="00501231">
                        <w:trPr>
                          <w:gridAfter w:val="1"/>
                          <w:wAfter w:w="10" w:type="dxa"/>
                          <w:trHeight w:val="730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F372792" w14:textId="77777777" w:rsidR="007F398E" w:rsidRPr="007F398E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Конкурс «Учитель года» - живая история российского образования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61F5FCCE" w14:textId="245B7AA5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Каранова Виктория Владимировна</w:t>
                            </w:r>
                          </w:p>
                        </w:tc>
                      </w:tr>
                      <w:tr w:rsidR="007F398E" w:rsidRPr="007F398E" w14:paraId="63C272C7" w14:textId="77777777" w:rsidTr="00501231">
                        <w:trPr>
                          <w:gridAfter w:val="1"/>
                          <w:wAfter w:w="10" w:type="dxa"/>
                          <w:trHeight w:val="1084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13D5F0A" w14:textId="7B768D8F" w:rsidR="007F398E" w:rsidRPr="007F398E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Мастер-класс как форма трансляции педагогического опыта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647CD4B2" w14:textId="77777777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Морозова Ирина Александровна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старший методист МОГАУ ДПО «ИРОиПКПК»</w:t>
                            </w:r>
                          </w:p>
                          <w:p w14:paraId="48E1DB33" w14:textId="77777777" w:rsidR="00F31747" w:rsidRDefault="00F31747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CFD12AF" w14:textId="03E37A92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Турова Юлия Сергеевна</w:t>
                            </w:r>
                          </w:p>
                        </w:tc>
                      </w:tr>
                      <w:tr w:rsidR="007F398E" w:rsidRPr="007F398E" w14:paraId="764DC746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416E0B50" w14:textId="6170489E" w:rsidR="007F398E" w:rsidRPr="007F398E" w:rsidRDefault="007F398E" w:rsidP="00CA12C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Пресс-конференция «Диалог неравнодушных»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35B4DB4C" w14:textId="130B4FD6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Магерамова Юлия Юрьевна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заведующий научно-методической лабораторией национальной культуры и национального языка</w:t>
                            </w:r>
                            <w:r w:rsidRPr="007F398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МОГАУ ДПО «ИРОиПКПК», кандидат филологических наук, доцент</w:t>
                            </w:r>
                          </w:p>
                        </w:tc>
                      </w:tr>
                      <w:tr w:rsidR="007F398E" w:rsidRPr="007F398E" w14:paraId="70A653B9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20E2D260" w14:textId="77777777" w:rsidR="007F398E" w:rsidRPr="007F398E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Классный час в формате занятия «Разговоры о важном»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38AD6FC9" w14:textId="34028A47" w:rsidR="007F398E" w:rsidRPr="007F398E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Погонец</w:t>
                            </w:r>
                            <w:proofErr w:type="spellEnd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Зоя Викторовна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 xml:space="preserve">, заведующий научно-методической лабораторией современных проблем воспитания 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МОГАУ ДПО «ИРОиПКПК»</w:t>
                            </w:r>
                          </w:p>
                        </w:tc>
                      </w:tr>
                      <w:tr w:rsidR="008B7654" w:rsidRPr="007F398E" w14:paraId="25545C0F" w14:textId="77777777" w:rsidTr="00501231">
                        <w:trPr>
                          <w:jc w:val="center"/>
                        </w:trPr>
                        <w:tc>
                          <w:tcPr>
                            <w:tcW w:w="10480" w:type="dxa"/>
                            <w:gridSpan w:val="3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37E6DB04" w14:textId="77777777" w:rsidR="008B7654" w:rsidRPr="007F398E" w:rsidRDefault="008B7654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91D84E5" w14:textId="77777777" w:rsidR="008B7654" w:rsidRDefault="008B7654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14.00-17.00, ауд.202, </w:t>
                            </w:r>
                            <w:hyperlink r:id="rId13" w:history="1">
                              <w:r w:rsidR="00AC0957" w:rsidRPr="007F398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https://telemost.yandex.ru/j/43914608584869</w:t>
                              </w:r>
                            </w:hyperlink>
                            <w:r w:rsidR="00AC0957"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E6CF734" w14:textId="71FA445C" w:rsidR="007F398E" w:rsidRPr="007F398E" w:rsidRDefault="007F398E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B7654" w:rsidRPr="007F398E" w14:paraId="134D1AB7" w14:textId="77777777" w:rsidTr="00501231">
                        <w:trPr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7CB810E" w14:textId="2B9EB323" w:rsidR="008B7654" w:rsidRPr="007F398E" w:rsidRDefault="008B7654" w:rsidP="00CA12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Удивительный конкурсный урок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930" w:type="dxa"/>
                            <w:gridSpan w:val="2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0522D852" w14:textId="77777777" w:rsidR="008B7654" w:rsidRPr="007F398E" w:rsidRDefault="008B7654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Старикова Ольга Александровна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директор Центра непрерывного повышения профессионального мастерства педагогических работников, кандидат физико-математических наук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74403A" w14:textId="77777777" w:rsidR="00501231" w:rsidRDefault="00501231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</w:pPr>
                          </w:p>
                          <w:p w14:paraId="24D17A49" w14:textId="6A221B0A" w:rsidR="008B7654" w:rsidRPr="007F398E" w:rsidRDefault="008B7654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Лопаева</w:t>
                            </w:r>
                            <w:proofErr w:type="spellEnd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 xml:space="preserve"> Анна Анатольевна</w:t>
                            </w:r>
                          </w:p>
                        </w:tc>
                      </w:tr>
                      <w:tr w:rsidR="008B7654" w:rsidRPr="007F398E" w14:paraId="2D6909D5" w14:textId="77777777" w:rsidTr="00501231">
                        <w:trPr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100689F1" w14:textId="7EE14CEB" w:rsidR="008B7654" w:rsidRPr="00F31747" w:rsidRDefault="00F31747" w:rsidP="008B76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1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Мои шаги на пути к становлению:</w:t>
                            </w:r>
                          </w:p>
                          <w:p w14:paraId="65E6A383" w14:textId="459D6CFF" w:rsidR="008B7654" w:rsidRPr="00F31747" w:rsidRDefault="00F31747" w:rsidP="008B76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1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</w:t>
                            </w:r>
                            <w:r w:rsidR="008B7654" w:rsidRPr="00F317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едагогическая мастерская</w:t>
                            </w:r>
                          </w:p>
                          <w:p w14:paraId="5C1BC4EF" w14:textId="77777777" w:rsidR="008B7654" w:rsidRPr="007F398E" w:rsidRDefault="008B7654" w:rsidP="008B76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305EF7B1" w14:textId="77777777" w:rsidR="008B7654" w:rsidRPr="007F398E" w:rsidRDefault="008B7654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Рось Ольга Дмитриевна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заместитель директора Центра непрерывного повышения профессионального мастерства педагогических работников</w:t>
                            </w:r>
                          </w:p>
                          <w:p w14:paraId="633E5A7B" w14:textId="77777777" w:rsidR="00501231" w:rsidRDefault="00501231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</w:pPr>
                          </w:p>
                          <w:p w14:paraId="4651063C" w14:textId="2587BBDA" w:rsidR="008B7654" w:rsidRPr="007F398E" w:rsidRDefault="00E23027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Лопаева</w:t>
                            </w:r>
                            <w:proofErr w:type="spellEnd"/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 xml:space="preserve"> Анна Анатольевна</w:t>
                            </w:r>
                          </w:p>
                        </w:tc>
                      </w:tr>
                      <w:tr w:rsidR="007F398E" w:rsidRPr="007F398E" w14:paraId="35659A70" w14:textId="77777777" w:rsidTr="00501231">
                        <w:trPr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09777ABC" w14:textId="25DD885C" w:rsidR="007F398E" w:rsidRPr="007F398E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Остались вопросы? Отвечаем!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47AC3B23" w14:textId="7A06C379" w:rsidR="007F398E" w:rsidRPr="007F398E" w:rsidRDefault="007F398E" w:rsidP="007F398E">
                            <w:pPr>
                              <w:ind w:firstLine="307"/>
                              <w:rPr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Старикова Ольга Александровна</w:t>
                            </w:r>
                            <w:r w:rsidRPr="007F3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</w:tc>
                      </w:tr>
                      <w:tr w:rsidR="007F398E" w:rsidRPr="007F398E" w14:paraId="5438C478" w14:textId="77777777" w:rsidTr="00501231">
                        <w:trPr>
                          <w:trHeight w:val="430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15E283AC" w14:textId="3E74EBD9" w:rsidR="007F398E" w:rsidRPr="007F398E" w:rsidRDefault="00F31747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Стать лучшей версией себя (р</w:t>
                            </w:r>
                            <w:r w:rsidR="007F398E" w:rsidRPr="007F398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ефлексивная практика)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2DE20DD1" w14:textId="5E7AEE3A" w:rsidR="007F398E" w:rsidRPr="007F398E" w:rsidRDefault="007F398E" w:rsidP="007F398E">
                            <w:pPr>
                              <w:ind w:firstLine="307"/>
                              <w:rPr>
                                <w:sz w:val="26"/>
                                <w:szCs w:val="26"/>
                              </w:rPr>
                            </w:pPr>
                            <w:r w:rsidRPr="007F398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Старикова Ольга Александровна</w:t>
                            </w:r>
                          </w:p>
                        </w:tc>
                      </w:tr>
                    </w:tbl>
                    <w:p w14:paraId="20D61C9E" w14:textId="77777777" w:rsidR="008521AB" w:rsidRPr="008521AB" w:rsidRDefault="008521AB"/>
                  </w:txbxContent>
                </v:textbox>
                <w10:wrap type="square" anchorx="margin"/>
              </v:shape>
            </w:pict>
          </mc:Fallback>
        </mc:AlternateContent>
      </w:r>
      <w:r w:rsidR="00CA12C2">
        <w:pict w14:anchorId="41B11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805.5pt">
            <v:imagedata r:id="rId14" o:title="Внутрянка"/>
          </v:shape>
        </w:pict>
      </w:r>
    </w:p>
    <w:sectPr w:rsidR="006614D9" w:rsidSect="00221B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6"/>
    <w:rsid w:val="000650E6"/>
    <w:rsid w:val="00115894"/>
    <w:rsid w:val="00130B18"/>
    <w:rsid w:val="00204BB3"/>
    <w:rsid w:val="00221B7C"/>
    <w:rsid w:val="003745A9"/>
    <w:rsid w:val="00501231"/>
    <w:rsid w:val="00624FA4"/>
    <w:rsid w:val="006313B2"/>
    <w:rsid w:val="0064194E"/>
    <w:rsid w:val="006614D9"/>
    <w:rsid w:val="00704605"/>
    <w:rsid w:val="007F398E"/>
    <w:rsid w:val="008521AB"/>
    <w:rsid w:val="0089477A"/>
    <w:rsid w:val="008A2966"/>
    <w:rsid w:val="008B7654"/>
    <w:rsid w:val="00971F34"/>
    <w:rsid w:val="009932BB"/>
    <w:rsid w:val="00AC0957"/>
    <w:rsid w:val="00AE518C"/>
    <w:rsid w:val="00AF2BC9"/>
    <w:rsid w:val="00B65230"/>
    <w:rsid w:val="00BC365B"/>
    <w:rsid w:val="00CA12C2"/>
    <w:rsid w:val="00D06B8B"/>
    <w:rsid w:val="00E23027"/>
    <w:rsid w:val="00F31747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509C7"/>
  <w15:chartTrackingRefBased/>
  <w15:docId w15:val="{9868B275-13C9-46DB-83FC-CBAF249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">
    <w:name w:val="post"/>
    <w:basedOn w:val="a"/>
    <w:rsid w:val="0085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rsid w:val="008521A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521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">
    <w:name w:val="Основной текст (3)_"/>
    <w:basedOn w:val="a0"/>
    <w:link w:val="30"/>
    <w:rsid w:val="008521AB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521AB"/>
    <w:rPr>
      <w:rFonts w:ascii="Cambria" w:eastAsia="Cambria" w:hAnsi="Cambria" w:cs="Cambria"/>
      <w:b/>
      <w:bCs/>
      <w:i/>
      <w:iCs/>
      <w:color w:val="0F243E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1AB"/>
    <w:pPr>
      <w:widowControl w:val="0"/>
      <w:shd w:val="clear" w:color="auto" w:fill="FFFFFF"/>
      <w:spacing w:after="40" w:line="240" w:lineRule="auto"/>
      <w:ind w:firstLine="270"/>
    </w:pPr>
    <w:rPr>
      <w:rFonts w:ascii="Cambria" w:eastAsia="Cambria" w:hAnsi="Cambria" w:cs="Cambria"/>
      <w:sz w:val="26"/>
      <w:szCs w:val="26"/>
    </w:rPr>
  </w:style>
  <w:style w:type="paragraph" w:customStyle="1" w:styleId="10">
    <w:name w:val="Заголовок №1"/>
    <w:basedOn w:val="a"/>
    <w:link w:val="1"/>
    <w:rsid w:val="008521AB"/>
    <w:pPr>
      <w:widowControl w:val="0"/>
      <w:shd w:val="clear" w:color="auto" w:fill="FFFFFF"/>
      <w:spacing w:after="1240" w:line="276" w:lineRule="auto"/>
      <w:jc w:val="center"/>
      <w:outlineLvl w:val="0"/>
    </w:pPr>
    <w:rPr>
      <w:rFonts w:ascii="Cambria" w:eastAsia="Cambria" w:hAnsi="Cambria" w:cs="Cambria"/>
      <w:b/>
      <w:bCs/>
      <w:i/>
      <w:iCs/>
      <w:color w:val="0F243E"/>
      <w:sz w:val="40"/>
      <w:szCs w:val="40"/>
    </w:rPr>
  </w:style>
  <w:style w:type="character" w:styleId="a6">
    <w:name w:val="Hyperlink"/>
    <w:basedOn w:val="a0"/>
    <w:uiPriority w:val="99"/>
    <w:unhideWhenUsed/>
    <w:rsid w:val="0089477A"/>
    <w:rPr>
      <w:color w:val="0066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-49.ru/" TargetMode="External"/><Relationship Id="rId13" Type="http://schemas.openxmlformats.org/officeDocument/2006/relationships/hyperlink" Target="https://telemost.yandex.ru/j/439146085848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k-pk-magadan@yandex.ru" TargetMode="External"/><Relationship Id="rId12" Type="http://schemas.openxmlformats.org/officeDocument/2006/relationships/hyperlink" Target="https://telemost.yandex.ru/j/9139062478913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o-49.ru/" TargetMode="External"/><Relationship Id="rId11" Type="http://schemas.openxmlformats.org/officeDocument/2006/relationships/hyperlink" Target="https://telemost.yandex.ru/j/43914608584869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telemost.yandex.ru/j/91390624789131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pk-pk-magadan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25</cp:revision>
  <cp:lastPrinted>2023-03-10T03:10:00Z</cp:lastPrinted>
  <dcterms:created xsi:type="dcterms:W3CDTF">2023-03-06T05:09:00Z</dcterms:created>
  <dcterms:modified xsi:type="dcterms:W3CDTF">2023-03-10T03:23:00Z</dcterms:modified>
</cp:coreProperties>
</file>